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50"/>
      </w:tblGrid>
      <w:tr w:rsidR="00D04788" w:rsidRPr="00D04788" w14:paraId="12ADBF11" w14:textId="77777777" w:rsidTr="008F4BDD">
        <w:trPr>
          <w:jc w:val="center"/>
        </w:trPr>
        <w:tc>
          <w:tcPr>
            <w:tcW w:w="9350" w:type="dxa"/>
            <w:tcBorders>
              <w:bottom w:val="thinThickSmallGap" w:sz="24" w:space="0" w:color="auto"/>
            </w:tcBorders>
          </w:tcPr>
          <w:p w14:paraId="59C7508D" w14:textId="77777777" w:rsidR="00D04788" w:rsidRPr="00D04788" w:rsidRDefault="00D04788" w:rsidP="00D04788">
            <w:pPr>
              <w:rPr>
                <w:rFonts w:ascii="Times New Roman" w:hAnsi="Times New Roman"/>
                <w:sz w:val="17"/>
                <w:szCs w:val="17"/>
              </w:rPr>
            </w:pPr>
          </w:p>
          <w:p w14:paraId="4E6A0E48" w14:textId="641C88D0" w:rsidR="00D04788" w:rsidRPr="00FA1B31" w:rsidRDefault="00D04788" w:rsidP="00D04788">
            <w:pPr>
              <w:rPr>
                <w:rFonts w:ascii="Times New Roman" w:hAnsi="Times New Roman"/>
                <w:sz w:val="18"/>
                <w:szCs w:val="18"/>
              </w:rPr>
            </w:pPr>
            <w:r w:rsidRPr="00FA1B31">
              <w:rPr>
                <w:rFonts w:ascii="Times New Roman" w:hAnsi="Times New Roman"/>
                <w:sz w:val="18"/>
                <w:szCs w:val="18"/>
              </w:rPr>
              <w:t>Dear:  ______________________________________________</w:t>
            </w:r>
            <w:r w:rsidR="00FA1B31">
              <w:rPr>
                <w:rFonts w:ascii="Times New Roman" w:hAnsi="Times New Roman"/>
                <w:sz w:val="18"/>
                <w:szCs w:val="18"/>
              </w:rPr>
              <w:tab/>
            </w:r>
            <w:r w:rsidR="00FA1B31">
              <w:rPr>
                <w:rFonts w:ascii="Times New Roman" w:hAnsi="Times New Roman"/>
                <w:sz w:val="18"/>
                <w:szCs w:val="18"/>
              </w:rPr>
              <w:tab/>
            </w:r>
            <w:r w:rsidRPr="00FA1B31">
              <w:rPr>
                <w:rFonts w:ascii="Times New Roman" w:hAnsi="Times New Roman"/>
                <w:sz w:val="18"/>
                <w:szCs w:val="18"/>
              </w:rPr>
              <w:t>Date: _____/_____/_____</w:t>
            </w:r>
          </w:p>
          <w:p w14:paraId="55B2D0EC" w14:textId="77777777" w:rsidR="00D04788" w:rsidRPr="00FA1B31" w:rsidRDefault="00D04788" w:rsidP="00D04788">
            <w:pPr>
              <w:rPr>
                <w:rFonts w:ascii="Times New Roman" w:hAnsi="Times New Roman"/>
                <w:sz w:val="18"/>
                <w:szCs w:val="18"/>
              </w:rPr>
            </w:pPr>
            <w:r w:rsidRPr="00FA1B31">
              <w:rPr>
                <w:rFonts w:ascii="Times New Roman" w:hAnsi="Times New Roman"/>
                <w:sz w:val="18"/>
                <w:szCs w:val="18"/>
              </w:rPr>
              <w:t xml:space="preserve">     </w:t>
            </w:r>
          </w:p>
          <w:p w14:paraId="0C35BC38" w14:textId="1FFF9948" w:rsidR="006D3446" w:rsidRPr="006D3446" w:rsidRDefault="00D04788" w:rsidP="00D04788">
            <w:pPr>
              <w:rPr>
                <w:rFonts w:ascii="Times New Roman" w:hAnsi="Times New Roman"/>
                <w:sz w:val="18"/>
                <w:szCs w:val="18"/>
              </w:rPr>
            </w:pPr>
            <w:r w:rsidRPr="00FA1B31">
              <w:rPr>
                <w:rFonts w:ascii="Times New Roman" w:hAnsi="Times New Roman"/>
                <w:sz w:val="18"/>
                <w:szCs w:val="18"/>
              </w:rPr>
              <w:t>As per the admission agreement, the facility shall transfer/ discharge a resident, when the facility determines that such action is appropriate, in order to meet the resident’s needs for health care services.</w:t>
            </w:r>
            <w:r w:rsidR="002E0432" w:rsidRPr="00FA1B3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A1B31">
              <w:rPr>
                <w:rFonts w:ascii="Times New Roman" w:hAnsi="Times New Roman"/>
                <w:sz w:val="18"/>
                <w:szCs w:val="18"/>
              </w:rPr>
              <w:t xml:space="preserve">This is to inform you that </w:t>
            </w:r>
          </w:p>
          <w:p w14:paraId="565EF3A0" w14:textId="5D62F42B" w:rsidR="00D04788" w:rsidRPr="004A7106" w:rsidRDefault="00DE3EF8" w:rsidP="00D0478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Cs w:val="17"/>
                <w:vertAlign w:val="subscript"/>
              </w:rPr>
              <w:t>Name of resident</w:t>
            </w:r>
            <w:r w:rsidR="00775539">
              <w:rPr>
                <w:rFonts w:ascii="Times New Roman" w:hAnsi="Times New Roman"/>
                <w:szCs w:val="17"/>
                <w:vertAlign w:val="subscript"/>
              </w:rPr>
              <w:t>_____________________________</w:t>
            </w:r>
            <w:r w:rsidR="009C0AC7">
              <w:rPr>
                <w:rFonts w:ascii="Times New Roman" w:hAnsi="Times New Roman"/>
                <w:szCs w:val="17"/>
                <w:vertAlign w:val="subscript"/>
              </w:rPr>
              <w:t xml:space="preserve"> </w:t>
            </w:r>
            <w:r w:rsidR="009C0AC7">
              <w:rPr>
                <w:rFonts w:ascii="Times New Roman" w:hAnsi="Times New Roman"/>
                <w:sz w:val="18"/>
                <w:szCs w:val="18"/>
              </w:rPr>
              <w:t>______________</w:t>
            </w:r>
            <w:r w:rsidR="009C0AC7" w:rsidRPr="00FA1B31">
              <w:rPr>
                <w:rFonts w:ascii="Times New Roman" w:hAnsi="Times New Roman"/>
                <w:sz w:val="18"/>
                <w:szCs w:val="18"/>
              </w:rPr>
              <w:t xml:space="preserve"> will be transferred/ discharged to:</w:t>
            </w:r>
            <w:r w:rsidR="009C0AC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9C0AC7">
              <w:rPr>
                <w:rFonts w:ascii="Times New Roman" w:hAnsi="Times New Roman"/>
                <w:szCs w:val="17"/>
                <w:vertAlign w:val="subscript"/>
              </w:rPr>
              <w:t xml:space="preserve"> </w:t>
            </w:r>
          </w:p>
          <w:p w14:paraId="13B52FCC" w14:textId="77777777" w:rsidR="00D04788" w:rsidRPr="00D04788" w:rsidRDefault="00D04788" w:rsidP="00D04788">
            <w:pPr>
              <w:rPr>
                <w:rFonts w:ascii="Times New Roman" w:hAnsi="Times New Roman"/>
                <w:szCs w:val="17"/>
              </w:rPr>
            </w:pPr>
          </w:p>
          <w:p w14:paraId="28F76374" w14:textId="29EEEF4A" w:rsidR="00D04788" w:rsidRPr="00D04788" w:rsidRDefault="00D04788" w:rsidP="00D04788">
            <w:pPr>
              <w:rPr>
                <w:rFonts w:ascii="Times New Roman" w:hAnsi="Times New Roman"/>
                <w:szCs w:val="17"/>
              </w:rPr>
            </w:pPr>
            <w:r w:rsidRPr="00D04788">
              <w:rPr>
                <w:rFonts w:ascii="Times New Roman" w:hAnsi="Times New Roman"/>
                <w:szCs w:val="17"/>
              </w:rPr>
              <w:t>_____________________</w:t>
            </w:r>
            <w:r>
              <w:rPr>
                <w:rFonts w:ascii="Times New Roman" w:hAnsi="Times New Roman"/>
                <w:szCs w:val="17"/>
              </w:rPr>
              <w:t>_____</w:t>
            </w:r>
            <w:r w:rsidRPr="00D04788">
              <w:rPr>
                <w:rFonts w:ascii="Times New Roman" w:hAnsi="Times New Roman"/>
                <w:szCs w:val="17"/>
              </w:rPr>
              <w:t>_____, ____________</w:t>
            </w:r>
            <w:r>
              <w:rPr>
                <w:rFonts w:ascii="Times New Roman" w:hAnsi="Times New Roman"/>
                <w:szCs w:val="17"/>
              </w:rPr>
              <w:t>____</w:t>
            </w:r>
            <w:r w:rsidRPr="00D04788">
              <w:rPr>
                <w:rFonts w:ascii="Times New Roman" w:hAnsi="Times New Roman"/>
                <w:szCs w:val="17"/>
              </w:rPr>
              <w:t>__________, _____________________</w:t>
            </w:r>
            <w:r>
              <w:rPr>
                <w:rFonts w:ascii="Times New Roman" w:hAnsi="Times New Roman"/>
                <w:szCs w:val="17"/>
              </w:rPr>
              <w:t>_</w:t>
            </w:r>
          </w:p>
          <w:p w14:paraId="35AF116A" w14:textId="6E9CDFAF" w:rsidR="00D04788" w:rsidRPr="00D04788" w:rsidRDefault="00D04788" w:rsidP="00D04788">
            <w:pPr>
              <w:rPr>
                <w:rFonts w:ascii="Times New Roman" w:hAnsi="Times New Roman"/>
                <w:szCs w:val="17"/>
                <w:vertAlign w:val="subscript"/>
              </w:rPr>
            </w:pPr>
            <w:r>
              <w:rPr>
                <w:rFonts w:ascii="Times New Roman" w:hAnsi="Times New Roman"/>
                <w:szCs w:val="17"/>
                <w:vertAlign w:val="subscript"/>
              </w:rPr>
              <w:tab/>
            </w:r>
            <w:r w:rsidRPr="00D04788">
              <w:rPr>
                <w:rFonts w:ascii="Times New Roman" w:hAnsi="Times New Roman"/>
                <w:szCs w:val="17"/>
                <w:vertAlign w:val="subscript"/>
              </w:rPr>
              <w:t>Name of Institution or Residence</w:t>
            </w:r>
            <w:r>
              <w:rPr>
                <w:rFonts w:ascii="Times New Roman" w:hAnsi="Times New Roman"/>
                <w:szCs w:val="17"/>
                <w:vertAlign w:val="subscript"/>
              </w:rPr>
              <w:tab/>
            </w:r>
            <w:r>
              <w:rPr>
                <w:rFonts w:ascii="Times New Roman" w:hAnsi="Times New Roman"/>
                <w:szCs w:val="17"/>
                <w:vertAlign w:val="subscript"/>
              </w:rPr>
              <w:tab/>
            </w:r>
            <w:r w:rsidRPr="00D04788">
              <w:rPr>
                <w:rFonts w:ascii="Times New Roman" w:hAnsi="Times New Roman"/>
                <w:szCs w:val="17"/>
                <w:vertAlign w:val="subscript"/>
              </w:rPr>
              <w:tab/>
              <w:t>Address</w:t>
            </w:r>
            <w:r>
              <w:rPr>
                <w:rFonts w:ascii="Times New Roman" w:hAnsi="Times New Roman"/>
                <w:szCs w:val="17"/>
                <w:vertAlign w:val="subscript"/>
              </w:rPr>
              <w:tab/>
            </w:r>
            <w:r>
              <w:rPr>
                <w:rFonts w:ascii="Times New Roman" w:hAnsi="Times New Roman"/>
                <w:szCs w:val="17"/>
                <w:vertAlign w:val="subscript"/>
              </w:rPr>
              <w:tab/>
            </w:r>
            <w:r>
              <w:rPr>
                <w:rFonts w:ascii="Times New Roman" w:hAnsi="Times New Roman"/>
                <w:szCs w:val="17"/>
                <w:vertAlign w:val="subscript"/>
              </w:rPr>
              <w:tab/>
            </w:r>
            <w:r w:rsidRPr="00D04788">
              <w:rPr>
                <w:rFonts w:ascii="Times New Roman" w:hAnsi="Times New Roman"/>
                <w:szCs w:val="17"/>
                <w:vertAlign w:val="subscript"/>
              </w:rPr>
              <w:t>City/State/Zip</w:t>
            </w:r>
          </w:p>
          <w:p w14:paraId="183BD2CC" w14:textId="77777777" w:rsidR="00D04788" w:rsidRPr="00D04788" w:rsidRDefault="00D04788" w:rsidP="00D04788">
            <w:pPr>
              <w:rPr>
                <w:rFonts w:ascii="Times New Roman" w:hAnsi="Times New Roman"/>
                <w:szCs w:val="17"/>
              </w:rPr>
            </w:pPr>
          </w:p>
          <w:p w14:paraId="45C1F7AA" w14:textId="78A08B52" w:rsidR="00D04788" w:rsidRPr="00FA1B31" w:rsidRDefault="00D04788" w:rsidP="00D04788">
            <w:pPr>
              <w:rPr>
                <w:rFonts w:ascii="Times New Roman" w:hAnsi="Times New Roman"/>
                <w:sz w:val="18"/>
                <w:szCs w:val="18"/>
              </w:rPr>
            </w:pPr>
            <w:r w:rsidRPr="00FA1B31">
              <w:rPr>
                <w:rFonts w:ascii="Times New Roman" w:hAnsi="Times New Roman"/>
                <w:sz w:val="18"/>
                <w:szCs w:val="18"/>
              </w:rPr>
              <w:t>On _____/_____/_____ for the following reason(s):</w:t>
            </w:r>
          </w:p>
          <w:p w14:paraId="7EA47287" w14:textId="77777777" w:rsidR="00E35959" w:rsidRPr="00FA1B31" w:rsidRDefault="00E35959" w:rsidP="00E35959">
            <w:pPr>
              <w:widowControl/>
              <w:numPr>
                <w:ilvl w:val="0"/>
                <w:numId w:val="42"/>
              </w:numPr>
              <w:autoSpaceDE/>
              <w:autoSpaceDN/>
              <w:adjustRightInd/>
              <w:rPr>
                <w:rFonts w:ascii="Times New Roman" w:hAnsi="Times New Roman"/>
                <w:sz w:val="18"/>
                <w:szCs w:val="18"/>
              </w:rPr>
            </w:pPr>
            <w:r w:rsidRPr="00FA1B31">
              <w:rPr>
                <w:rFonts w:ascii="Times New Roman" w:hAnsi="Times New Roman"/>
                <w:sz w:val="18"/>
                <w:szCs w:val="18"/>
              </w:rPr>
              <w:t xml:space="preserve">The </w:t>
            </w:r>
            <w:proofErr w:type="spellStart"/>
            <w:r w:rsidRPr="00FA1B31">
              <w:rPr>
                <w:rFonts w:ascii="Times New Roman" w:hAnsi="Times New Roman"/>
                <w:sz w:val="18"/>
                <w:szCs w:val="18"/>
              </w:rPr>
              <w:t>resident’s</w:t>
            </w:r>
            <w:proofErr w:type="spellEnd"/>
            <w:r w:rsidRPr="00FA1B31">
              <w:rPr>
                <w:rFonts w:ascii="Times New Roman" w:hAnsi="Times New Roman"/>
                <w:sz w:val="18"/>
                <w:szCs w:val="18"/>
              </w:rPr>
              <w:t xml:space="preserve"> health has improved sufficiently that the resident no longer needs the services provided by this facility</w:t>
            </w:r>
          </w:p>
          <w:p w14:paraId="3D47054E" w14:textId="77777777" w:rsidR="00D04788" w:rsidRPr="00FA1B31" w:rsidRDefault="00D04788" w:rsidP="00D04788">
            <w:pPr>
              <w:widowControl/>
              <w:numPr>
                <w:ilvl w:val="0"/>
                <w:numId w:val="42"/>
              </w:numPr>
              <w:autoSpaceDE/>
              <w:autoSpaceDN/>
              <w:adjustRightInd/>
              <w:rPr>
                <w:rFonts w:ascii="Times New Roman" w:hAnsi="Times New Roman"/>
                <w:sz w:val="18"/>
                <w:szCs w:val="18"/>
              </w:rPr>
            </w:pPr>
            <w:r w:rsidRPr="00FA1B31">
              <w:rPr>
                <w:rFonts w:ascii="Times New Roman" w:hAnsi="Times New Roman"/>
                <w:sz w:val="18"/>
                <w:szCs w:val="18"/>
              </w:rPr>
              <w:t>The transfer or discharge is necessary for the resident’s welfare and the resident’s needs cannot be met in the facility.</w:t>
            </w:r>
          </w:p>
          <w:p w14:paraId="638AE2E7" w14:textId="77777777" w:rsidR="00771D19" w:rsidRDefault="00D04788" w:rsidP="00987233">
            <w:pPr>
              <w:widowControl/>
              <w:numPr>
                <w:ilvl w:val="1"/>
                <w:numId w:val="42"/>
              </w:numPr>
              <w:autoSpaceDE/>
              <w:autoSpaceDN/>
              <w:adjustRightInd/>
              <w:rPr>
                <w:rFonts w:ascii="Times New Roman" w:hAnsi="Times New Roman"/>
                <w:sz w:val="18"/>
                <w:szCs w:val="18"/>
              </w:rPr>
            </w:pPr>
            <w:r w:rsidRPr="00212CFE">
              <w:rPr>
                <w:rFonts w:ascii="Times New Roman" w:hAnsi="Times New Roman"/>
                <w:sz w:val="18"/>
                <w:szCs w:val="18"/>
              </w:rPr>
              <w:t>Description of needs that cannot be met</w:t>
            </w:r>
          </w:p>
          <w:p w14:paraId="68A3654A" w14:textId="5E2D3254" w:rsidR="00D04788" w:rsidRPr="00212CFE" w:rsidRDefault="00D04788" w:rsidP="00771D19">
            <w:pPr>
              <w:widowControl/>
              <w:autoSpaceDE/>
              <w:autoSpaceDN/>
              <w:adjustRightInd/>
              <w:ind w:left="1440"/>
              <w:rPr>
                <w:rFonts w:ascii="Times New Roman" w:hAnsi="Times New Roman"/>
                <w:sz w:val="18"/>
                <w:szCs w:val="18"/>
              </w:rPr>
            </w:pPr>
            <w:r w:rsidRPr="00212CFE">
              <w:rPr>
                <w:rFonts w:ascii="Times New Roman" w:hAnsi="Times New Roman"/>
                <w:sz w:val="18"/>
                <w:szCs w:val="18"/>
              </w:rPr>
              <w:t>_____________</w:t>
            </w:r>
            <w:r w:rsidR="001F6B27" w:rsidRPr="00212CFE">
              <w:rPr>
                <w:rFonts w:ascii="Times New Roman" w:hAnsi="Times New Roman"/>
                <w:sz w:val="18"/>
                <w:szCs w:val="18"/>
              </w:rPr>
              <w:t>__________________________________</w:t>
            </w:r>
            <w:r w:rsidR="00771D19">
              <w:rPr>
                <w:rFonts w:ascii="Times New Roman" w:hAnsi="Times New Roman"/>
                <w:sz w:val="18"/>
                <w:szCs w:val="18"/>
              </w:rPr>
              <w:t>_________________________________</w:t>
            </w:r>
          </w:p>
          <w:p w14:paraId="584D763F" w14:textId="77777777" w:rsidR="00771D19" w:rsidRDefault="00D04788" w:rsidP="00987233">
            <w:pPr>
              <w:widowControl/>
              <w:numPr>
                <w:ilvl w:val="1"/>
                <w:numId w:val="42"/>
              </w:numPr>
              <w:autoSpaceDE/>
              <w:autoSpaceDN/>
              <w:adjustRightInd/>
              <w:rPr>
                <w:rFonts w:ascii="Times New Roman" w:hAnsi="Times New Roman"/>
                <w:sz w:val="18"/>
                <w:szCs w:val="18"/>
              </w:rPr>
            </w:pPr>
            <w:r w:rsidRPr="00212CFE">
              <w:rPr>
                <w:rFonts w:ascii="Times New Roman" w:hAnsi="Times New Roman"/>
                <w:sz w:val="18"/>
                <w:szCs w:val="18"/>
              </w:rPr>
              <w:t xml:space="preserve">Facility attempts to meet resident’s needs </w:t>
            </w:r>
          </w:p>
          <w:p w14:paraId="5F71AD8F" w14:textId="1871D58F" w:rsidR="00D04788" w:rsidRPr="00212CFE" w:rsidRDefault="00D04788" w:rsidP="00771D19">
            <w:pPr>
              <w:widowControl/>
              <w:autoSpaceDE/>
              <w:autoSpaceDN/>
              <w:adjustRightInd/>
              <w:ind w:left="1440"/>
              <w:rPr>
                <w:rFonts w:ascii="Times New Roman" w:hAnsi="Times New Roman"/>
                <w:sz w:val="18"/>
                <w:szCs w:val="18"/>
              </w:rPr>
            </w:pPr>
            <w:r w:rsidRPr="00212CFE">
              <w:rPr>
                <w:rFonts w:ascii="Times New Roman" w:hAnsi="Times New Roman"/>
                <w:sz w:val="18"/>
                <w:szCs w:val="18"/>
              </w:rPr>
              <w:t>___________</w:t>
            </w:r>
            <w:r w:rsidR="001F6B27" w:rsidRPr="00212CFE">
              <w:rPr>
                <w:rFonts w:ascii="Times New Roman" w:hAnsi="Times New Roman"/>
                <w:sz w:val="18"/>
                <w:szCs w:val="18"/>
              </w:rPr>
              <w:t>___________________________________</w:t>
            </w:r>
            <w:r w:rsidR="00771D19">
              <w:rPr>
                <w:rFonts w:ascii="Times New Roman" w:hAnsi="Times New Roman"/>
                <w:sz w:val="18"/>
                <w:szCs w:val="18"/>
              </w:rPr>
              <w:t>___________________________________</w:t>
            </w:r>
          </w:p>
          <w:p w14:paraId="2D6C4862" w14:textId="77777777" w:rsidR="00771D19" w:rsidRDefault="00D04788" w:rsidP="00987233">
            <w:pPr>
              <w:widowControl/>
              <w:numPr>
                <w:ilvl w:val="1"/>
                <w:numId w:val="42"/>
              </w:numPr>
              <w:autoSpaceDE/>
              <w:autoSpaceDN/>
              <w:adjustRightInd/>
              <w:rPr>
                <w:rFonts w:ascii="Times New Roman" w:hAnsi="Times New Roman"/>
                <w:sz w:val="18"/>
                <w:szCs w:val="18"/>
              </w:rPr>
            </w:pPr>
            <w:r w:rsidRPr="00212CFE">
              <w:rPr>
                <w:rFonts w:ascii="Times New Roman" w:hAnsi="Times New Roman"/>
                <w:sz w:val="18"/>
                <w:szCs w:val="18"/>
              </w:rPr>
              <w:t>Services available at receiving facility t</w:t>
            </w:r>
            <w:r w:rsidR="00212CFE" w:rsidRPr="00212CFE">
              <w:rPr>
                <w:rFonts w:ascii="Times New Roman" w:hAnsi="Times New Roman"/>
                <w:sz w:val="18"/>
                <w:szCs w:val="18"/>
              </w:rPr>
              <w:t>o</w:t>
            </w:r>
            <w:r w:rsidRPr="00212CFE">
              <w:rPr>
                <w:rFonts w:ascii="Times New Roman" w:hAnsi="Times New Roman"/>
                <w:sz w:val="18"/>
                <w:szCs w:val="18"/>
              </w:rPr>
              <w:t xml:space="preserve"> meet resident’s needs</w:t>
            </w:r>
            <w:r w:rsidR="00212CFE" w:rsidRPr="00212CFE">
              <w:rPr>
                <w:rFonts w:ascii="Times New Roman" w:hAnsi="Times New Roman"/>
                <w:sz w:val="18"/>
                <w:szCs w:val="18"/>
              </w:rPr>
              <w:t>_</w:t>
            </w:r>
          </w:p>
          <w:p w14:paraId="271C3372" w14:textId="7C576805" w:rsidR="00D04788" w:rsidRPr="00212CFE" w:rsidRDefault="00212CFE" w:rsidP="00771D19">
            <w:pPr>
              <w:widowControl/>
              <w:autoSpaceDE/>
              <w:autoSpaceDN/>
              <w:adjustRightInd/>
              <w:ind w:left="1440"/>
              <w:rPr>
                <w:rFonts w:ascii="Times New Roman" w:hAnsi="Times New Roman"/>
                <w:sz w:val="18"/>
                <w:szCs w:val="18"/>
              </w:rPr>
            </w:pPr>
            <w:r w:rsidRPr="00212CFE">
              <w:rPr>
                <w:rFonts w:ascii="Times New Roman" w:hAnsi="Times New Roman"/>
                <w:sz w:val="18"/>
                <w:szCs w:val="18"/>
              </w:rPr>
              <w:t>________________________</w:t>
            </w:r>
            <w:r w:rsidR="00771D19">
              <w:rPr>
                <w:rFonts w:ascii="Times New Roman" w:hAnsi="Times New Roman"/>
                <w:sz w:val="18"/>
                <w:szCs w:val="18"/>
              </w:rPr>
              <w:t>_________________________________________________________</w:t>
            </w:r>
          </w:p>
          <w:p w14:paraId="7A526C3F" w14:textId="77777777" w:rsidR="00D04788" w:rsidRPr="00212CFE" w:rsidRDefault="00D04788" w:rsidP="00D04788">
            <w:pPr>
              <w:widowControl/>
              <w:numPr>
                <w:ilvl w:val="0"/>
                <w:numId w:val="42"/>
              </w:numPr>
              <w:autoSpaceDE/>
              <w:autoSpaceDN/>
              <w:adjustRightInd/>
              <w:rPr>
                <w:rFonts w:ascii="Times New Roman" w:hAnsi="Times New Roman"/>
                <w:sz w:val="18"/>
                <w:szCs w:val="18"/>
              </w:rPr>
            </w:pPr>
            <w:r w:rsidRPr="00212CFE">
              <w:rPr>
                <w:rFonts w:ascii="Times New Roman" w:hAnsi="Times New Roman"/>
                <w:sz w:val="18"/>
                <w:szCs w:val="18"/>
              </w:rPr>
              <w:t>The safety of the individuals in the facility would be endangered by the resident being here.</w:t>
            </w:r>
          </w:p>
          <w:p w14:paraId="2F78B7EB" w14:textId="77777777" w:rsidR="00771D19" w:rsidRDefault="00771D19" w:rsidP="00771D19">
            <w:pPr>
              <w:widowControl/>
              <w:numPr>
                <w:ilvl w:val="1"/>
                <w:numId w:val="42"/>
              </w:numPr>
              <w:autoSpaceDE/>
              <w:autoSpaceDN/>
              <w:adjustRightInd/>
              <w:rPr>
                <w:rFonts w:ascii="Times New Roman" w:hAnsi="Times New Roman"/>
                <w:sz w:val="18"/>
                <w:szCs w:val="18"/>
              </w:rPr>
            </w:pPr>
            <w:r w:rsidRPr="00212CFE">
              <w:rPr>
                <w:rFonts w:ascii="Times New Roman" w:hAnsi="Times New Roman"/>
                <w:sz w:val="18"/>
                <w:szCs w:val="18"/>
              </w:rPr>
              <w:t>Description of needs that cannot be met</w:t>
            </w:r>
          </w:p>
          <w:p w14:paraId="45348684" w14:textId="7706E286" w:rsidR="00771D19" w:rsidRPr="00212CFE" w:rsidRDefault="00771D19" w:rsidP="00771D19">
            <w:pPr>
              <w:widowControl/>
              <w:autoSpaceDE/>
              <w:autoSpaceDN/>
              <w:adjustRightInd/>
              <w:ind w:left="1440"/>
              <w:rPr>
                <w:rFonts w:ascii="Times New Roman" w:hAnsi="Times New Roman"/>
                <w:sz w:val="18"/>
                <w:szCs w:val="18"/>
              </w:rPr>
            </w:pPr>
            <w:r w:rsidRPr="00212CFE">
              <w:rPr>
                <w:rFonts w:ascii="Times New Roman" w:hAnsi="Times New Roman"/>
                <w:sz w:val="18"/>
                <w:szCs w:val="18"/>
              </w:rPr>
              <w:t>_______________________________________________</w:t>
            </w:r>
            <w:r>
              <w:rPr>
                <w:rFonts w:ascii="Times New Roman" w:hAnsi="Times New Roman"/>
                <w:sz w:val="18"/>
                <w:szCs w:val="18"/>
              </w:rPr>
              <w:t>_________________________________</w:t>
            </w:r>
          </w:p>
          <w:p w14:paraId="0B194F1F" w14:textId="77777777" w:rsidR="00771D19" w:rsidRDefault="00771D19" w:rsidP="00771D19">
            <w:pPr>
              <w:widowControl/>
              <w:numPr>
                <w:ilvl w:val="1"/>
                <w:numId w:val="42"/>
              </w:numPr>
              <w:autoSpaceDE/>
              <w:autoSpaceDN/>
              <w:adjustRightInd/>
              <w:rPr>
                <w:rFonts w:ascii="Times New Roman" w:hAnsi="Times New Roman"/>
                <w:sz w:val="18"/>
                <w:szCs w:val="18"/>
              </w:rPr>
            </w:pPr>
            <w:r w:rsidRPr="00212CFE">
              <w:rPr>
                <w:rFonts w:ascii="Times New Roman" w:hAnsi="Times New Roman"/>
                <w:sz w:val="18"/>
                <w:szCs w:val="18"/>
              </w:rPr>
              <w:t xml:space="preserve">Facility attempts to meet resident’s needs </w:t>
            </w:r>
          </w:p>
          <w:p w14:paraId="64FD1194" w14:textId="77777777" w:rsidR="00771D19" w:rsidRPr="00212CFE" w:rsidRDefault="00771D19" w:rsidP="00771D19">
            <w:pPr>
              <w:widowControl/>
              <w:autoSpaceDE/>
              <w:autoSpaceDN/>
              <w:adjustRightInd/>
              <w:ind w:left="1440"/>
              <w:rPr>
                <w:rFonts w:ascii="Times New Roman" w:hAnsi="Times New Roman"/>
                <w:sz w:val="18"/>
                <w:szCs w:val="18"/>
              </w:rPr>
            </w:pPr>
            <w:r w:rsidRPr="00212CFE">
              <w:rPr>
                <w:rFonts w:ascii="Times New Roman" w:hAnsi="Times New Roman"/>
                <w:sz w:val="18"/>
                <w:szCs w:val="18"/>
              </w:rPr>
              <w:t>______________________________________________</w:t>
            </w:r>
            <w:r>
              <w:rPr>
                <w:rFonts w:ascii="Times New Roman" w:hAnsi="Times New Roman"/>
                <w:sz w:val="18"/>
                <w:szCs w:val="18"/>
              </w:rPr>
              <w:t>___________________________________</w:t>
            </w:r>
          </w:p>
          <w:p w14:paraId="5B98593E" w14:textId="77777777" w:rsidR="00771D19" w:rsidRDefault="00771D19" w:rsidP="00771D19">
            <w:pPr>
              <w:widowControl/>
              <w:numPr>
                <w:ilvl w:val="1"/>
                <w:numId w:val="42"/>
              </w:numPr>
              <w:autoSpaceDE/>
              <w:autoSpaceDN/>
              <w:adjustRightInd/>
              <w:rPr>
                <w:rFonts w:ascii="Times New Roman" w:hAnsi="Times New Roman"/>
                <w:sz w:val="18"/>
                <w:szCs w:val="18"/>
              </w:rPr>
            </w:pPr>
            <w:r w:rsidRPr="00212CFE">
              <w:rPr>
                <w:rFonts w:ascii="Times New Roman" w:hAnsi="Times New Roman"/>
                <w:sz w:val="18"/>
                <w:szCs w:val="18"/>
              </w:rPr>
              <w:t>Services available at receiving facility to meet resident’s needs_</w:t>
            </w:r>
          </w:p>
          <w:p w14:paraId="7EA490BD" w14:textId="77777777" w:rsidR="00771D19" w:rsidRPr="00212CFE" w:rsidRDefault="00771D19" w:rsidP="00771D19">
            <w:pPr>
              <w:widowControl/>
              <w:autoSpaceDE/>
              <w:autoSpaceDN/>
              <w:adjustRightInd/>
              <w:ind w:left="1440"/>
              <w:rPr>
                <w:rFonts w:ascii="Times New Roman" w:hAnsi="Times New Roman"/>
                <w:sz w:val="18"/>
                <w:szCs w:val="18"/>
              </w:rPr>
            </w:pPr>
            <w:r w:rsidRPr="00212CFE">
              <w:rPr>
                <w:rFonts w:ascii="Times New Roman" w:hAnsi="Times New Roman"/>
                <w:sz w:val="18"/>
                <w:szCs w:val="18"/>
              </w:rPr>
              <w:t>________________________</w:t>
            </w:r>
            <w:r>
              <w:rPr>
                <w:rFonts w:ascii="Times New Roman" w:hAnsi="Times New Roman"/>
                <w:sz w:val="18"/>
                <w:szCs w:val="18"/>
              </w:rPr>
              <w:t>_________________________________________________________</w:t>
            </w:r>
          </w:p>
          <w:p w14:paraId="470FB22F" w14:textId="77777777" w:rsidR="00D04788" w:rsidRPr="00FA1B31" w:rsidRDefault="00D04788" w:rsidP="00D04788">
            <w:pPr>
              <w:widowControl/>
              <w:numPr>
                <w:ilvl w:val="0"/>
                <w:numId w:val="42"/>
              </w:numPr>
              <w:autoSpaceDE/>
              <w:autoSpaceDN/>
              <w:adjustRightInd/>
              <w:rPr>
                <w:rFonts w:ascii="Times New Roman" w:hAnsi="Times New Roman"/>
                <w:sz w:val="18"/>
                <w:szCs w:val="18"/>
              </w:rPr>
            </w:pPr>
            <w:r w:rsidRPr="00FA1B31">
              <w:rPr>
                <w:rFonts w:ascii="Times New Roman" w:hAnsi="Times New Roman"/>
                <w:sz w:val="18"/>
                <w:szCs w:val="18"/>
              </w:rPr>
              <w:t>The health of individuals in the facility would be endangered by the resident being here.</w:t>
            </w:r>
          </w:p>
          <w:p w14:paraId="4033944F" w14:textId="09AA907F" w:rsidR="00D04788" w:rsidRPr="00FA1B31" w:rsidRDefault="00D04788" w:rsidP="00D04788">
            <w:pPr>
              <w:widowControl/>
              <w:numPr>
                <w:ilvl w:val="0"/>
                <w:numId w:val="42"/>
              </w:numPr>
              <w:autoSpaceDE/>
              <w:autoSpaceDN/>
              <w:adjustRightInd/>
              <w:rPr>
                <w:rFonts w:ascii="Times New Roman" w:hAnsi="Times New Roman"/>
                <w:sz w:val="18"/>
                <w:szCs w:val="18"/>
              </w:rPr>
            </w:pPr>
            <w:r w:rsidRPr="00FA1B31">
              <w:rPr>
                <w:rFonts w:ascii="Times New Roman" w:hAnsi="Times New Roman"/>
                <w:sz w:val="18"/>
                <w:szCs w:val="18"/>
              </w:rPr>
              <w:t xml:space="preserve">The resident has failed after reasonable and appropriate notice to pay for (or has failed to have Medicare or Medicaid pay for) </w:t>
            </w:r>
            <w:r w:rsidR="00CC256F">
              <w:rPr>
                <w:rFonts w:ascii="Times New Roman" w:hAnsi="Times New Roman"/>
                <w:sz w:val="18"/>
                <w:szCs w:val="18"/>
              </w:rPr>
              <w:t>the</w:t>
            </w:r>
            <w:r w:rsidRPr="00FA1B31">
              <w:rPr>
                <w:rFonts w:ascii="Times New Roman" w:hAnsi="Times New Roman"/>
                <w:sz w:val="18"/>
                <w:szCs w:val="18"/>
              </w:rPr>
              <w:t xml:space="preserve"> stay at the facility.</w:t>
            </w:r>
          </w:p>
          <w:p w14:paraId="15CD6F5F" w14:textId="77777777" w:rsidR="00D04788" w:rsidRPr="00FA1B31" w:rsidRDefault="00D04788" w:rsidP="00D04788">
            <w:pPr>
              <w:widowControl/>
              <w:numPr>
                <w:ilvl w:val="0"/>
                <w:numId w:val="42"/>
              </w:numPr>
              <w:autoSpaceDE/>
              <w:autoSpaceDN/>
              <w:adjustRightInd/>
              <w:rPr>
                <w:rFonts w:ascii="Times New Roman" w:hAnsi="Times New Roman"/>
                <w:sz w:val="18"/>
                <w:szCs w:val="18"/>
              </w:rPr>
            </w:pPr>
            <w:r w:rsidRPr="00FA1B31">
              <w:rPr>
                <w:rFonts w:ascii="Times New Roman" w:hAnsi="Times New Roman"/>
                <w:sz w:val="18"/>
                <w:szCs w:val="18"/>
              </w:rPr>
              <w:t>The resident has not resided in the facility for 30 days.</w:t>
            </w:r>
          </w:p>
          <w:p w14:paraId="05364CBB" w14:textId="77777777" w:rsidR="00D04788" w:rsidRPr="00FA1B31" w:rsidRDefault="00D04788" w:rsidP="00D04788">
            <w:pPr>
              <w:rPr>
                <w:rFonts w:ascii="Times New Roman" w:hAnsi="Times New Roman"/>
                <w:sz w:val="18"/>
                <w:szCs w:val="18"/>
              </w:rPr>
            </w:pPr>
          </w:p>
          <w:p w14:paraId="0F2A64C6" w14:textId="2E340492" w:rsidR="00D04788" w:rsidRPr="00FA1B31" w:rsidRDefault="00D04788" w:rsidP="00D04788">
            <w:pPr>
              <w:rPr>
                <w:rFonts w:ascii="Times New Roman" w:hAnsi="Times New Roman"/>
                <w:sz w:val="18"/>
                <w:szCs w:val="18"/>
              </w:rPr>
            </w:pPr>
            <w:r w:rsidRPr="00FA1B31">
              <w:rPr>
                <w:rFonts w:ascii="Times New Roman" w:hAnsi="Times New Roman"/>
                <w:sz w:val="18"/>
                <w:szCs w:val="18"/>
              </w:rPr>
              <w:t xml:space="preserve">You have the right to appeal this decision to the appropriate state </w:t>
            </w:r>
            <w:r w:rsidR="0014791B" w:rsidRPr="00FA1B31">
              <w:rPr>
                <w:rFonts w:ascii="Times New Roman" w:hAnsi="Times New Roman"/>
                <w:sz w:val="18"/>
                <w:szCs w:val="18"/>
              </w:rPr>
              <w:t>long-term</w:t>
            </w:r>
            <w:r w:rsidRPr="00FA1B31">
              <w:rPr>
                <w:rFonts w:ascii="Times New Roman" w:hAnsi="Times New Roman"/>
                <w:sz w:val="18"/>
                <w:szCs w:val="18"/>
              </w:rPr>
              <w:t xml:space="preserve"> care agency at the address shown below. Additionally, you may wish to contact the state long-term care ombudsman or the state agencies responsible for the protection and advocacy of developmentally disabled (DD Agency) or mentally ill (MI Agency) individuals shown below if applicable.</w:t>
            </w:r>
          </w:p>
          <w:p w14:paraId="6868B44D" w14:textId="77777777" w:rsidR="00D04788" w:rsidRPr="00FA1B31" w:rsidRDefault="00D04788" w:rsidP="00D04788">
            <w:pPr>
              <w:rPr>
                <w:rFonts w:ascii="Times New Roman" w:hAnsi="Times New Roman"/>
                <w:sz w:val="18"/>
                <w:szCs w:val="18"/>
              </w:rPr>
            </w:pPr>
          </w:p>
          <w:p w14:paraId="13D9ECE7" w14:textId="77777777" w:rsidR="00D04788" w:rsidRPr="00FA1B31" w:rsidRDefault="00D04788" w:rsidP="00D04788">
            <w:pPr>
              <w:rPr>
                <w:rFonts w:ascii="Times New Roman" w:hAnsi="Times New Roman"/>
                <w:sz w:val="18"/>
                <w:szCs w:val="18"/>
              </w:rPr>
            </w:pPr>
            <w:r w:rsidRPr="00FA1B31">
              <w:rPr>
                <w:rFonts w:ascii="Times New Roman" w:hAnsi="Times New Roman"/>
                <w:sz w:val="18"/>
                <w:szCs w:val="18"/>
              </w:rPr>
              <w:t>Sincerely, _________________________________________________________   Date _____/_____/_____</w:t>
            </w:r>
          </w:p>
          <w:p w14:paraId="2A622838" w14:textId="77777777" w:rsidR="00D04788" w:rsidRPr="00D04788" w:rsidRDefault="00D04788" w:rsidP="00D04788">
            <w:pPr>
              <w:rPr>
                <w:rFonts w:ascii="Times New Roman" w:hAnsi="Times New Roman"/>
                <w:b/>
                <w:bCs/>
                <w:sz w:val="17"/>
                <w:szCs w:val="17"/>
              </w:rPr>
            </w:pPr>
          </w:p>
        </w:tc>
      </w:tr>
      <w:tr w:rsidR="00D04788" w:rsidRPr="00D04788" w14:paraId="291B1D8B" w14:textId="77777777" w:rsidTr="008F4BDD">
        <w:trPr>
          <w:jc w:val="center"/>
        </w:trPr>
        <w:tc>
          <w:tcPr>
            <w:tcW w:w="9350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2E87B709" w14:textId="77777777" w:rsidR="00D04788" w:rsidRPr="00D04788" w:rsidRDefault="00D04788" w:rsidP="00D04788">
            <w:pPr>
              <w:rPr>
                <w:rFonts w:ascii="Times New Roman" w:hAnsi="Times New Roman"/>
                <w:sz w:val="13"/>
                <w:szCs w:val="13"/>
              </w:rPr>
            </w:pPr>
          </w:p>
          <w:p w14:paraId="27858F2A" w14:textId="05B20C9F" w:rsidR="00D04788" w:rsidRPr="00FA1B31" w:rsidRDefault="00D04788" w:rsidP="00D04788">
            <w:pPr>
              <w:rPr>
                <w:rFonts w:ascii="Times New Roman" w:hAnsi="Times New Roman"/>
                <w:sz w:val="18"/>
                <w:szCs w:val="18"/>
              </w:rPr>
            </w:pPr>
            <w:r w:rsidRPr="00FA1B31">
              <w:rPr>
                <w:rFonts w:ascii="Times New Roman" w:hAnsi="Times New Roman"/>
                <w:i/>
                <w:sz w:val="18"/>
                <w:szCs w:val="18"/>
              </w:rPr>
              <w:t>State Long Term Care Appeal</w:t>
            </w:r>
            <w:r w:rsidRPr="00FA1B3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A1B31">
              <w:rPr>
                <w:rFonts w:ascii="Times New Roman" w:hAnsi="Times New Roman"/>
                <w:i/>
                <w:sz w:val="18"/>
                <w:szCs w:val="18"/>
              </w:rPr>
              <w:t>Agencies</w:t>
            </w:r>
            <w:r w:rsidR="00C931E5" w:rsidRPr="00FA1B31">
              <w:rPr>
                <w:rFonts w:ascii="Times New Roman" w:hAnsi="Times New Roman"/>
                <w:sz w:val="18"/>
                <w:szCs w:val="18"/>
              </w:rPr>
              <w:tab/>
            </w:r>
            <w:r w:rsidR="00C931E5" w:rsidRPr="00FA1B31">
              <w:rPr>
                <w:rFonts w:ascii="Times New Roman" w:hAnsi="Times New Roman"/>
                <w:sz w:val="18"/>
                <w:szCs w:val="18"/>
              </w:rPr>
              <w:tab/>
            </w:r>
            <w:r w:rsidR="00C931E5" w:rsidRPr="00FA1B31">
              <w:rPr>
                <w:rFonts w:ascii="Times New Roman" w:hAnsi="Times New Roman"/>
                <w:sz w:val="18"/>
                <w:szCs w:val="18"/>
              </w:rPr>
              <w:tab/>
            </w:r>
            <w:r w:rsidRPr="00FA1B31">
              <w:rPr>
                <w:rFonts w:ascii="Times New Roman" w:hAnsi="Times New Roman"/>
                <w:sz w:val="18"/>
                <w:szCs w:val="18"/>
              </w:rPr>
              <w:t>Telephone:  (916) 322-5603</w:t>
            </w:r>
          </w:p>
          <w:p w14:paraId="49D20F41" w14:textId="132C874D" w:rsidR="00D04788" w:rsidRPr="00FA1B31" w:rsidRDefault="00D04788" w:rsidP="00D04788">
            <w:pPr>
              <w:rPr>
                <w:rFonts w:ascii="Times New Roman" w:hAnsi="Times New Roman"/>
                <w:sz w:val="18"/>
                <w:szCs w:val="18"/>
              </w:rPr>
            </w:pPr>
            <w:r w:rsidRPr="00FA1B31">
              <w:rPr>
                <w:rFonts w:ascii="Times New Roman" w:hAnsi="Times New Roman"/>
                <w:sz w:val="18"/>
                <w:szCs w:val="18"/>
              </w:rPr>
              <w:t>Department of Hearings and Appeals</w:t>
            </w:r>
            <w:r w:rsidR="00C931E5" w:rsidRPr="00FA1B31">
              <w:rPr>
                <w:rFonts w:ascii="Times New Roman" w:hAnsi="Times New Roman"/>
                <w:sz w:val="18"/>
                <w:szCs w:val="18"/>
              </w:rPr>
              <w:tab/>
            </w:r>
            <w:r w:rsidR="00C931E5" w:rsidRPr="00FA1B31">
              <w:rPr>
                <w:rFonts w:ascii="Times New Roman" w:hAnsi="Times New Roman"/>
                <w:sz w:val="18"/>
                <w:szCs w:val="18"/>
              </w:rPr>
              <w:tab/>
            </w:r>
            <w:r w:rsidR="00C931E5" w:rsidRPr="00FA1B31">
              <w:rPr>
                <w:rFonts w:ascii="Times New Roman" w:hAnsi="Times New Roman"/>
                <w:sz w:val="18"/>
                <w:szCs w:val="18"/>
              </w:rPr>
              <w:tab/>
            </w:r>
            <w:r w:rsidRPr="00FA1B31">
              <w:rPr>
                <w:rFonts w:ascii="Times New Roman" w:hAnsi="Times New Roman"/>
                <w:sz w:val="18"/>
                <w:szCs w:val="18"/>
              </w:rPr>
              <w:t xml:space="preserve">Fax:           </w:t>
            </w:r>
            <w:r w:rsidR="00C931E5" w:rsidRPr="00FA1B3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A1B31">
              <w:rPr>
                <w:rFonts w:ascii="Times New Roman" w:hAnsi="Times New Roman"/>
                <w:sz w:val="18"/>
                <w:szCs w:val="18"/>
              </w:rPr>
              <w:t xml:space="preserve"> (916) 323-4477</w:t>
            </w:r>
          </w:p>
          <w:p w14:paraId="6D894429" w14:textId="47237881" w:rsidR="00D04788" w:rsidRPr="00FA1B31" w:rsidRDefault="00D04788" w:rsidP="00D04788">
            <w:pPr>
              <w:rPr>
                <w:rFonts w:ascii="Times New Roman" w:hAnsi="Times New Roman"/>
                <w:sz w:val="18"/>
                <w:szCs w:val="18"/>
              </w:rPr>
            </w:pPr>
            <w:r w:rsidRPr="00FA1B31">
              <w:rPr>
                <w:rFonts w:ascii="Times New Roman" w:hAnsi="Times New Roman"/>
                <w:sz w:val="18"/>
                <w:szCs w:val="18"/>
              </w:rPr>
              <w:t>3831 N. Freeway Blvd., Ste 200, Sacramento CA 95834</w:t>
            </w:r>
            <w:r w:rsidR="00C931E5" w:rsidRPr="00FA1B31">
              <w:rPr>
                <w:rFonts w:ascii="Times New Roman" w:hAnsi="Times New Roman"/>
                <w:sz w:val="18"/>
                <w:szCs w:val="18"/>
              </w:rPr>
              <w:tab/>
            </w:r>
            <w:r w:rsidR="00FE3C3A">
              <w:rPr>
                <w:rFonts w:ascii="Times New Roman" w:hAnsi="Times New Roman"/>
                <w:sz w:val="18"/>
                <w:szCs w:val="18"/>
              </w:rPr>
              <w:t>Website</w:t>
            </w:r>
            <w:r w:rsidRPr="00FA1B31">
              <w:rPr>
                <w:rFonts w:ascii="Times New Roman" w:hAnsi="Times New Roman"/>
                <w:sz w:val="18"/>
                <w:szCs w:val="18"/>
              </w:rPr>
              <w:t>:</w:t>
            </w:r>
            <w:r w:rsidR="00C931E5" w:rsidRPr="00FA1B3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hyperlink r:id="rId11" w:history="1">
              <w:r w:rsidR="001A4CE0" w:rsidRPr="001A4CE0">
                <w:rPr>
                  <w:rStyle w:val="Hyperlink"/>
                  <w:rFonts w:ascii="Times New Roman" w:hAnsi="Times New Roman"/>
                  <w:sz w:val="18"/>
                  <w:szCs w:val="18"/>
                </w:rPr>
                <w:t>https://www.dhcs.ca.gov/formsandpubs/laws/Pages/The-</w:t>
              </w:r>
              <w:r w:rsidR="001A4CE0" w:rsidRPr="001A4CE0">
                <w:rPr>
                  <w:rStyle w:val="Hyperlink"/>
                  <w:rFonts w:ascii="Times New Roman" w:hAnsi="Times New Roman"/>
                  <w:sz w:val="18"/>
                  <w:szCs w:val="18"/>
                  <w:u w:val="none"/>
                </w:rPr>
                <w:tab/>
              </w:r>
              <w:r w:rsidR="001A4CE0" w:rsidRPr="001A4CE0">
                <w:rPr>
                  <w:rStyle w:val="Hyperlink"/>
                  <w:rFonts w:ascii="Times New Roman" w:hAnsi="Times New Roman"/>
                  <w:sz w:val="18"/>
                  <w:szCs w:val="18"/>
                  <w:u w:val="none"/>
                </w:rPr>
                <w:tab/>
              </w:r>
              <w:r w:rsidR="001A4CE0" w:rsidRPr="001A4CE0">
                <w:rPr>
                  <w:rStyle w:val="Hyperlink"/>
                  <w:rFonts w:ascii="Times New Roman" w:hAnsi="Times New Roman"/>
                  <w:sz w:val="18"/>
                  <w:szCs w:val="18"/>
                  <w:u w:val="none"/>
                </w:rPr>
                <w:tab/>
              </w:r>
              <w:r w:rsidR="001A4CE0" w:rsidRPr="001A4CE0">
                <w:rPr>
                  <w:rStyle w:val="Hyperlink"/>
                  <w:rFonts w:ascii="Times New Roman" w:hAnsi="Times New Roman"/>
                  <w:sz w:val="18"/>
                  <w:szCs w:val="18"/>
                  <w:u w:val="none"/>
                </w:rPr>
                <w:tab/>
              </w:r>
              <w:r w:rsidR="001A4CE0" w:rsidRPr="001A4CE0">
                <w:rPr>
                  <w:rStyle w:val="Hyperlink"/>
                  <w:rFonts w:ascii="Times New Roman" w:hAnsi="Times New Roman"/>
                  <w:sz w:val="18"/>
                  <w:szCs w:val="18"/>
                  <w:u w:val="none"/>
                </w:rPr>
                <w:tab/>
              </w:r>
              <w:r w:rsidR="001A4CE0" w:rsidRPr="001A4CE0">
                <w:rPr>
                  <w:rStyle w:val="Hyperlink"/>
                  <w:rFonts w:ascii="Times New Roman" w:hAnsi="Times New Roman"/>
                  <w:sz w:val="18"/>
                  <w:szCs w:val="18"/>
                  <w:u w:val="none"/>
                </w:rPr>
                <w:tab/>
                <w:t>Office-of-Administrative-Hearings-and-Appeals.aspx</w:t>
              </w:r>
              <w:r w:rsidRPr="001A4CE0">
                <w:rPr>
                  <w:rStyle w:val="Hyperlink"/>
                  <w:rFonts w:ascii="Times New Roman" w:hAnsi="Times New Roman"/>
                  <w:sz w:val="18"/>
                  <w:szCs w:val="18"/>
                  <w:u w:val="none"/>
                </w:rPr>
                <w:t xml:space="preserve">                                                                                                                </w:t>
              </w:r>
            </w:hyperlink>
            <w:r w:rsidRPr="00FA1B31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14:paraId="4608C491" w14:textId="15B78747" w:rsidR="00D04788" w:rsidRPr="00FA1B31" w:rsidRDefault="00D04788" w:rsidP="00D04788">
            <w:pPr>
              <w:rPr>
                <w:rFonts w:ascii="Times New Roman" w:hAnsi="Times New Roman"/>
                <w:sz w:val="18"/>
                <w:szCs w:val="18"/>
              </w:rPr>
            </w:pPr>
            <w:r w:rsidRPr="00FA1B31">
              <w:rPr>
                <w:rFonts w:ascii="Times New Roman" w:hAnsi="Times New Roman"/>
                <w:i/>
                <w:sz w:val="18"/>
                <w:szCs w:val="18"/>
              </w:rPr>
              <w:t>Local County Ombudsma</w:t>
            </w:r>
            <w:r w:rsidR="00C931E5" w:rsidRPr="00FA1B31">
              <w:rPr>
                <w:rFonts w:ascii="Times New Roman" w:hAnsi="Times New Roman"/>
                <w:i/>
                <w:sz w:val="18"/>
                <w:szCs w:val="18"/>
              </w:rPr>
              <w:t>n</w:t>
            </w:r>
            <w:r w:rsidR="00C931E5" w:rsidRPr="00FA1B31">
              <w:rPr>
                <w:rFonts w:ascii="Times New Roman" w:hAnsi="Times New Roman"/>
                <w:i/>
                <w:sz w:val="18"/>
                <w:szCs w:val="18"/>
              </w:rPr>
              <w:tab/>
            </w:r>
            <w:r w:rsidR="00C931E5" w:rsidRPr="00FA1B31">
              <w:rPr>
                <w:rFonts w:ascii="Times New Roman" w:hAnsi="Times New Roman"/>
                <w:iCs/>
                <w:sz w:val="18"/>
                <w:szCs w:val="18"/>
              </w:rPr>
              <w:tab/>
            </w:r>
            <w:r w:rsidR="00C931E5" w:rsidRPr="00FA1B31">
              <w:rPr>
                <w:rFonts w:ascii="Times New Roman" w:hAnsi="Times New Roman"/>
                <w:iCs/>
                <w:sz w:val="18"/>
                <w:szCs w:val="18"/>
              </w:rPr>
              <w:tab/>
            </w:r>
            <w:r w:rsidR="00C931E5" w:rsidRPr="00FA1B31">
              <w:rPr>
                <w:rFonts w:ascii="Times New Roman" w:hAnsi="Times New Roman"/>
                <w:iCs/>
                <w:sz w:val="18"/>
                <w:szCs w:val="18"/>
              </w:rPr>
              <w:tab/>
            </w:r>
            <w:r w:rsidRPr="00FA1B31">
              <w:rPr>
                <w:rFonts w:ascii="Times New Roman" w:hAnsi="Times New Roman"/>
                <w:sz w:val="18"/>
                <w:szCs w:val="18"/>
              </w:rPr>
              <w:t>Telephone:  (800) 510-2020</w:t>
            </w:r>
          </w:p>
          <w:p w14:paraId="5969C943" w14:textId="3CCD6198" w:rsidR="00D04788" w:rsidRPr="00FA1B31" w:rsidRDefault="00C931E5" w:rsidP="00D04788">
            <w:pPr>
              <w:pStyle w:val="Heading1"/>
              <w:rPr>
                <w:i w:val="0"/>
                <w:iCs w:val="0"/>
                <w:sz w:val="18"/>
                <w:szCs w:val="18"/>
              </w:rPr>
            </w:pPr>
            <w:r w:rsidRPr="00FA1B31">
              <w:rPr>
                <w:i w:val="0"/>
                <w:iCs w:val="0"/>
                <w:sz w:val="18"/>
                <w:szCs w:val="18"/>
              </w:rPr>
              <w:tab/>
            </w:r>
            <w:r w:rsidRPr="00FA1B31">
              <w:rPr>
                <w:i w:val="0"/>
                <w:iCs w:val="0"/>
                <w:sz w:val="18"/>
                <w:szCs w:val="18"/>
              </w:rPr>
              <w:tab/>
            </w:r>
            <w:r w:rsidRPr="00FA1B31">
              <w:rPr>
                <w:i w:val="0"/>
                <w:iCs w:val="0"/>
                <w:sz w:val="18"/>
                <w:szCs w:val="18"/>
              </w:rPr>
              <w:tab/>
            </w:r>
            <w:r w:rsidRPr="00FA1B31">
              <w:rPr>
                <w:i w:val="0"/>
                <w:iCs w:val="0"/>
                <w:sz w:val="18"/>
                <w:szCs w:val="18"/>
              </w:rPr>
              <w:tab/>
            </w:r>
            <w:r w:rsidRPr="00FA1B31">
              <w:rPr>
                <w:i w:val="0"/>
                <w:iCs w:val="0"/>
                <w:sz w:val="18"/>
                <w:szCs w:val="18"/>
              </w:rPr>
              <w:tab/>
            </w:r>
            <w:r w:rsidRPr="00FA1B31">
              <w:rPr>
                <w:i w:val="0"/>
                <w:iCs w:val="0"/>
                <w:sz w:val="18"/>
                <w:szCs w:val="18"/>
              </w:rPr>
              <w:tab/>
            </w:r>
            <w:r w:rsidR="00D04788" w:rsidRPr="00FA1B31">
              <w:rPr>
                <w:i w:val="0"/>
                <w:iCs w:val="0"/>
                <w:sz w:val="18"/>
                <w:szCs w:val="18"/>
              </w:rPr>
              <w:t>Fax:</w:t>
            </w:r>
          </w:p>
          <w:p w14:paraId="2028936C" w14:textId="77777777" w:rsidR="00D04788" w:rsidRPr="00FA1B31" w:rsidRDefault="00D04788" w:rsidP="00D04788">
            <w:pPr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  <w:p w14:paraId="4FAC6835" w14:textId="77777777" w:rsidR="00D04788" w:rsidRPr="00FA1B31" w:rsidRDefault="00D04788" w:rsidP="00D04788">
            <w:pPr>
              <w:rPr>
                <w:rFonts w:ascii="Times New Roman" w:hAnsi="Times New Roman"/>
                <w:sz w:val="18"/>
                <w:szCs w:val="18"/>
              </w:rPr>
            </w:pPr>
            <w:r w:rsidRPr="00FA1B31">
              <w:rPr>
                <w:rFonts w:ascii="Times New Roman" w:hAnsi="Times New Roman"/>
                <w:i/>
                <w:iCs/>
                <w:sz w:val="18"/>
                <w:szCs w:val="18"/>
              </w:rPr>
              <w:t>California Department of Developmental Services</w:t>
            </w:r>
          </w:p>
          <w:p w14:paraId="24268828" w14:textId="54AF4950" w:rsidR="00D04788" w:rsidRPr="00FA1B31" w:rsidRDefault="00D04788" w:rsidP="00D04788">
            <w:pPr>
              <w:rPr>
                <w:rFonts w:ascii="Times New Roman" w:hAnsi="Times New Roman"/>
                <w:sz w:val="18"/>
                <w:szCs w:val="18"/>
              </w:rPr>
            </w:pPr>
            <w:r w:rsidRPr="00FA1B31">
              <w:rPr>
                <w:rStyle w:val="Strong"/>
                <w:rFonts w:ascii="Times New Roman" w:hAnsi="Times New Roman"/>
                <w:b w:val="0"/>
                <w:bCs w:val="0"/>
                <w:sz w:val="18"/>
                <w:szCs w:val="18"/>
                <w:lang w:val="en"/>
              </w:rPr>
              <w:t>1600 9th Street, Sacramento, CA 95814</w:t>
            </w:r>
            <w:r w:rsidR="00C931E5" w:rsidRPr="00FA1B31">
              <w:rPr>
                <w:sz w:val="18"/>
                <w:szCs w:val="18"/>
              </w:rPr>
              <w:tab/>
            </w:r>
            <w:r w:rsidR="00C931E5" w:rsidRPr="00FA1B31">
              <w:rPr>
                <w:sz w:val="18"/>
                <w:szCs w:val="18"/>
              </w:rPr>
              <w:tab/>
            </w:r>
            <w:r w:rsidR="00C931E5" w:rsidRPr="00FA1B31">
              <w:rPr>
                <w:rFonts w:ascii="Times New Roman" w:hAnsi="Times New Roman"/>
                <w:sz w:val="18"/>
                <w:szCs w:val="18"/>
              </w:rPr>
              <w:tab/>
            </w:r>
            <w:r w:rsidRPr="00FA1B31">
              <w:rPr>
                <w:rFonts w:ascii="Times New Roman" w:hAnsi="Times New Roman"/>
                <w:sz w:val="18"/>
                <w:szCs w:val="18"/>
              </w:rPr>
              <w:t>Telephone: (916) 654-1690</w:t>
            </w:r>
          </w:p>
          <w:p w14:paraId="75422445" w14:textId="77777777" w:rsidR="00D04788" w:rsidRPr="00FA1B31" w:rsidRDefault="00D04788" w:rsidP="00D04788">
            <w:pPr>
              <w:rPr>
                <w:rFonts w:ascii="Times New Roman" w:hAnsi="Times New Roman"/>
                <w:sz w:val="18"/>
                <w:szCs w:val="18"/>
              </w:rPr>
            </w:pPr>
          </w:p>
          <w:p w14:paraId="766265B4" w14:textId="52E83A92" w:rsidR="00462DBD" w:rsidRPr="008F4BDD" w:rsidRDefault="00A94DAB" w:rsidP="00D04788">
            <w:pPr>
              <w:pStyle w:val="NormalWeb"/>
              <w:spacing w:before="0" w:after="0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 xml:space="preserve">Department of </w:t>
            </w:r>
            <w:r w:rsidR="00D04788" w:rsidRPr="00FA1B31">
              <w:rPr>
                <w:i/>
                <w:iCs/>
                <w:sz w:val="18"/>
                <w:szCs w:val="18"/>
              </w:rPr>
              <w:t xml:space="preserve">Mental </w:t>
            </w:r>
            <w:r>
              <w:rPr>
                <w:i/>
                <w:iCs/>
                <w:sz w:val="18"/>
                <w:szCs w:val="18"/>
              </w:rPr>
              <w:t>health/County</w:t>
            </w:r>
            <w:r w:rsidR="00FA68A9">
              <w:rPr>
                <w:i/>
                <w:iCs/>
                <w:sz w:val="18"/>
                <w:szCs w:val="18"/>
              </w:rPr>
              <w:t xml:space="preserve">        </w:t>
            </w:r>
            <w:r w:rsidR="00E22E14" w:rsidRPr="00FA1B31">
              <w:rPr>
                <w:i/>
                <w:iCs/>
                <w:sz w:val="18"/>
                <w:szCs w:val="18"/>
              </w:rPr>
              <w:tab/>
            </w:r>
            <w:r w:rsidR="00E22E14" w:rsidRPr="00FA1B31">
              <w:rPr>
                <w:i/>
                <w:iCs/>
                <w:sz w:val="18"/>
                <w:szCs w:val="18"/>
              </w:rPr>
              <w:tab/>
            </w:r>
            <w:r w:rsidR="00D04788" w:rsidRPr="00FA1B31">
              <w:rPr>
                <w:sz w:val="18"/>
                <w:szCs w:val="18"/>
              </w:rPr>
              <w:t>Telephone:</w:t>
            </w:r>
            <w:r w:rsidR="00D04788" w:rsidRPr="00D04788">
              <w:rPr>
                <w:sz w:val="20"/>
                <w:szCs w:val="20"/>
              </w:rPr>
              <w:t xml:space="preserve"> </w:t>
            </w:r>
          </w:p>
          <w:p w14:paraId="05765EAF" w14:textId="2E25E3E7" w:rsidR="003911C8" w:rsidRPr="00D04788" w:rsidRDefault="003911C8" w:rsidP="00D04788">
            <w:pPr>
              <w:pStyle w:val="NormalWeb"/>
              <w:spacing w:before="0" w:after="0"/>
              <w:rPr>
                <w:color w:val="000000"/>
                <w:sz w:val="20"/>
                <w:szCs w:val="20"/>
                <w:shd w:val="clear" w:color="auto" w:fill="FEFEFD"/>
              </w:rPr>
            </w:pPr>
          </w:p>
        </w:tc>
      </w:tr>
    </w:tbl>
    <w:p w14:paraId="4A2AC60A" w14:textId="77777777" w:rsidR="008F4BDD" w:rsidRDefault="008F4BDD">
      <w:r>
        <w:rPr>
          <w:b/>
          <w:bCs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50"/>
      </w:tblGrid>
      <w:tr w:rsidR="00D04788" w:rsidRPr="00D04788" w14:paraId="5F5C03C6" w14:textId="77777777" w:rsidTr="008F4BDD">
        <w:trPr>
          <w:jc w:val="center"/>
        </w:trPr>
        <w:tc>
          <w:tcPr>
            <w:tcW w:w="9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049194B" w14:textId="2EBAAA7A" w:rsidR="00D04788" w:rsidRPr="00FA1B31" w:rsidRDefault="00D04788" w:rsidP="00D04788">
            <w:pPr>
              <w:pStyle w:val="Heading2"/>
              <w:jc w:val="center"/>
              <w:rPr>
                <w:sz w:val="18"/>
                <w:szCs w:val="18"/>
              </w:rPr>
            </w:pPr>
            <w:r w:rsidRPr="00FA1B31">
              <w:rPr>
                <w:sz w:val="18"/>
                <w:szCs w:val="18"/>
              </w:rPr>
              <w:lastRenderedPageBreak/>
              <w:t>VERIFICATION OF RECEIPT OF NOTICE</w:t>
            </w:r>
          </w:p>
        </w:tc>
      </w:tr>
      <w:tr w:rsidR="00D04788" w:rsidRPr="00D04788" w14:paraId="0C4359AE" w14:textId="77777777" w:rsidTr="008F4BDD">
        <w:trPr>
          <w:jc w:val="center"/>
        </w:trPr>
        <w:tc>
          <w:tcPr>
            <w:tcW w:w="9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99F3D" w14:textId="77777777" w:rsidR="00D04788" w:rsidRPr="00FA1B31" w:rsidRDefault="00D04788" w:rsidP="00D04788">
            <w:pPr>
              <w:rPr>
                <w:rFonts w:ascii="Times New Roman" w:hAnsi="Times New Roman"/>
                <w:sz w:val="18"/>
                <w:szCs w:val="18"/>
              </w:rPr>
            </w:pPr>
          </w:p>
          <w:p w14:paraId="542EDEF8" w14:textId="77777777" w:rsidR="00D04788" w:rsidRPr="00FA1B31" w:rsidRDefault="00D04788" w:rsidP="00D04788">
            <w:pPr>
              <w:rPr>
                <w:rFonts w:ascii="Times New Roman" w:hAnsi="Times New Roman"/>
                <w:sz w:val="18"/>
                <w:szCs w:val="18"/>
              </w:rPr>
            </w:pPr>
            <w:r w:rsidRPr="00FA1B31">
              <w:rPr>
                <w:rFonts w:ascii="Times New Roman" w:hAnsi="Times New Roman"/>
                <w:sz w:val="18"/>
                <w:szCs w:val="18"/>
              </w:rPr>
              <w:t>This acknowledges that I received a copy of this Notice of Resident Transfer or Discharge.</w:t>
            </w:r>
          </w:p>
          <w:p w14:paraId="252CBAF2" w14:textId="77777777" w:rsidR="00D04788" w:rsidRPr="00FA1B31" w:rsidRDefault="00D04788" w:rsidP="00D04788">
            <w:pPr>
              <w:rPr>
                <w:rFonts w:ascii="Times New Roman" w:hAnsi="Times New Roman"/>
                <w:sz w:val="18"/>
                <w:szCs w:val="18"/>
              </w:rPr>
            </w:pPr>
          </w:p>
          <w:p w14:paraId="400C8A24" w14:textId="77777777" w:rsidR="00D04788" w:rsidRPr="00FA1B31" w:rsidRDefault="00D04788" w:rsidP="00D04788">
            <w:pPr>
              <w:rPr>
                <w:rFonts w:ascii="Times New Roman" w:hAnsi="Times New Roman"/>
                <w:sz w:val="18"/>
                <w:szCs w:val="18"/>
              </w:rPr>
            </w:pPr>
            <w:r w:rsidRPr="00FA1B31">
              <w:rPr>
                <w:rFonts w:ascii="Times New Roman" w:hAnsi="Times New Roman"/>
                <w:sz w:val="18"/>
                <w:szCs w:val="18"/>
              </w:rPr>
              <w:t xml:space="preserve">__________________________________________ </w:t>
            </w:r>
            <w:r w:rsidRPr="00FA1B31">
              <w:rPr>
                <w:rFonts w:ascii="Times New Roman" w:hAnsi="Times New Roman"/>
                <w:sz w:val="18"/>
                <w:szCs w:val="18"/>
              </w:rPr>
              <w:tab/>
              <w:t>Date _____/_____/_____</w:t>
            </w:r>
          </w:p>
          <w:p w14:paraId="3C1C51B5" w14:textId="77777777" w:rsidR="00D04788" w:rsidRPr="00D04788" w:rsidRDefault="00D04788" w:rsidP="00D04788">
            <w:pPr>
              <w:pStyle w:val="NormalWeb"/>
              <w:spacing w:before="0" w:after="0"/>
              <w:rPr>
                <w:sz w:val="20"/>
                <w:szCs w:val="17"/>
                <w:vertAlign w:val="subscript"/>
              </w:rPr>
            </w:pPr>
            <w:r w:rsidRPr="00D04788">
              <w:rPr>
                <w:sz w:val="20"/>
                <w:szCs w:val="17"/>
                <w:vertAlign w:val="subscript"/>
              </w:rPr>
              <w:t>Signature of Resident or Responsible Party</w:t>
            </w:r>
          </w:p>
          <w:p w14:paraId="2577634C" w14:textId="77777777" w:rsidR="00D04788" w:rsidRPr="00FA1B31" w:rsidRDefault="00D04788" w:rsidP="00D04788">
            <w:pPr>
              <w:rPr>
                <w:rFonts w:ascii="Times New Roman" w:hAnsi="Times New Roman"/>
                <w:sz w:val="18"/>
                <w:szCs w:val="18"/>
              </w:rPr>
            </w:pPr>
          </w:p>
          <w:p w14:paraId="70292C94" w14:textId="77777777" w:rsidR="00D04788" w:rsidRDefault="00D04788" w:rsidP="00D04788">
            <w:pPr>
              <w:widowControl/>
              <w:numPr>
                <w:ilvl w:val="0"/>
                <w:numId w:val="41"/>
              </w:numPr>
              <w:autoSpaceDE/>
              <w:autoSpaceDN/>
              <w:adjustRightInd/>
              <w:rPr>
                <w:rFonts w:ascii="Times New Roman" w:hAnsi="Times New Roman"/>
                <w:sz w:val="18"/>
                <w:szCs w:val="18"/>
              </w:rPr>
            </w:pPr>
            <w:r w:rsidRPr="00FA1B31">
              <w:rPr>
                <w:rFonts w:ascii="Times New Roman" w:hAnsi="Times New Roman"/>
                <w:sz w:val="18"/>
                <w:szCs w:val="18"/>
              </w:rPr>
              <w:t>Mailed to Representative</w:t>
            </w:r>
          </w:p>
          <w:p w14:paraId="3873A2F3" w14:textId="4AEF957F" w:rsidR="00FE3C3A" w:rsidRPr="00FA1B31" w:rsidRDefault="00FE3C3A" w:rsidP="00D04788">
            <w:pPr>
              <w:widowControl/>
              <w:numPr>
                <w:ilvl w:val="0"/>
                <w:numId w:val="41"/>
              </w:numPr>
              <w:autoSpaceDE/>
              <w:autoSpaceDN/>
              <w:adjustRightInd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Discharge Planning information provided to Resident and/or Resident Representative</w:t>
            </w:r>
          </w:p>
          <w:p w14:paraId="76A01F07" w14:textId="77777777" w:rsidR="00D04788" w:rsidRPr="00FA1B31" w:rsidRDefault="00D04788" w:rsidP="00D04788">
            <w:pPr>
              <w:rPr>
                <w:rFonts w:ascii="Times New Roman" w:hAnsi="Times New Roman"/>
                <w:sz w:val="18"/>
                <w:szCs w:val="18"/>
              </w:rPr>
            </w:pPr>
          </w:p>
          <w:p w14:paraId="77D333B8" w14:textId="77777777" w:rsidR="00D04788" w:rsidRPr="00FA1B31" w:rsidRDefault="00D04788" w:rsidP="00D04788">
            <w:pPr>
              <w:rPr>
                <w:rFonts w:ascii="Times New Roman" w:hAnsi="Times New Roman"/>
                <w:sz w:val="18"/>
                <w:szCs w:val="18"/>
              </w:rPr>
            </w:pPr>
            <w:r w:rsidRPr="00FA1B31">
              <w:rPr>
                <w:rFonts w:ascii="Times New Roman" w:hAnsi="Times New Roman"/>
                <w:sz w:val="18"/>
                <w:szCs w:val="18"/>
              </w:rPr>
              <w:t>__________________________________________</w:t>
            </w:r>
            <w:r w:rsidRPr="00FA1B31">
              <w:rPr>
                <w:rFonts w:ascii="Times New Roman" w:hAnsi="Times New Roman"/>
                <w:sz w:val="18"/>
                <w:szCs w:val="18"/>
              </w:rPr>
              <w:tab/>
              <w:t>Date _____/_____/_____</w:t>
            </w:r>
          </w:p>
          <w:p w14:paraId="7C74147F" w14:textId="77777777" w:rsidR="00D04788" w:rsidRPr="00D04788" w:rsidRDefault="00D04788" w:rsidP="00D04788">
            <w:pPr>
              <w:rPr>
                <w:rFonts w:ascii="Times New Roman" w:hAnsi="Times New Roman"/>
                <w:szCs w:val="17"/>
                <w:vertAlign w:val="subscript"/>
              </w:rPr>
            </w:pPr>
            <w:r w:rsidRPr="00D04788">
              <w:rPr>
                <w:rFonts w:ascii="Times New Roman" w:hAnsi="Times New Roman"/>
                <w:szCs w:val="17"/>
                <w:vertAlign w:val="subscript"/>
              </w:rPr>
              <w:t>Facility Representative</w:t>
            </w:r>
            <w:r w:rsidRPr="00D04788">
              <w:rPr>
                <w:rFonts w:ascii="Times New Roman" w:hAnsi="Times New Roman"/>
                <w:szCs w:val="17"/>
                <w:vertAlign w:val="subscript"/>
              </w:rPr>
              <w:br/>
            </w:r>
          </w:p>
        </w:tc>
      </w:tr>
    </w:tbl>
    <w:p w14:paraId="431638DE" w14:textId="3F7127D9" w:rsidR="005F0ED7" w:rsidRPr="007603DD" w:rsidRDefault="005F0ED7" w:rsidP="00D04788">
      <w:pPr>
        <w:jc w:val="center"/>
        <w:rPr>
          <w:rFonts w:ascii="Garamond" w:hAnsi="Garamond"/>
          <w:b/>
          <w:sz w:val="24"/>
          <w:szCs w:val="24"/>
        </w:rPr>
      </w:pPr>
    </w:p>
    <w:sectPr w:rsidR="005F0ED7" w:rsidRPr="007603DD" w:rsidSect="00966E0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endnotePr>
        <w:numFmt w:val="decimal"/>
      </w:endnotePr>
      <w:pgSz w:w="12240" w:h="15840" w:code="1"/>
      <w:pgMar w:top="1440" w:right="1440" w:bottom="1440" w:left="1440" w:header="144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177A6" w14:textId="77777777" w:rsidR="0096764C" w:rsidRDefault="0096764C" w:rsidP="00B72ADB">
      <w:r>
        <w:separator/>
      </w:r>
    </w:p>
  </w:endnote>
  <w:endnote w:type="continuationSeparator" w:id="0">
    <w:p w14:paraId="34014414" w14:textId="77777777" w:rsidR="0096764C" w:rsidRDefault="0096764C" w:rsidP="00B72ADB">
      <w:r>
        <w:continuationSeparator/>
      </w:r>
    </w:p>
  </w:endnote>
  <w:endnote w:type="continuationNotice" w:id="1">
    <w:p w14:paraId="4AD36FA0" w14:textId="77777777" w:rsidR="0096764C" w:rsidRDefault="0096764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man 12cpi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DBEAB" w14:textId="77777777" w:rsidR="00E43AEF" w:rsidRDefault="00E43A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19489" w14:textId="6E9DAB35" w:rsidR="007C1E78" w:rsidRPr="007D3B81" w:rsidRDefault="007D3B81" w:rsidP="007C1E78">
    <w:pPr>
      <w:pStyle w:val="Footer"/>
    </w:pPr>
    <w:r>
      <w:t>Resident Name ________________________________________    MR # ________________________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7B501" w14:textId="77777777" w:rsidR="00E43AEF" w:rsidRDefault="00E43A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CB455" w14:textId="77777777" w:rsidR="0096764C" w:rsidRDefault="0096764C" w:rsidP="00B72ADB">
      <w:r>
        <w:separator/>
      </w:r>
    </w:p>
  </w:footnote>
  <w:footnote w:type="continuationSeparator" w:id="0">
    <w:p w14:paraId="34804A2D" w14:textId="77777777" w:rsidR="0096764C" w:rsidRDefault="0096764C" w:rsidP="00B72ADB">
      <w:r>
        <w:continuationSeparator/>
      </w:r>
    </w:p>
  </w:footnote>
  <w:footnote w:type="continuationNotice" w:id="1">
    <w:p w14:paraId="7B30425F" w14:textId="77777777" w:rsidR="0096764C" w:rsidRDefault="0096764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2454C" w14:textId="77777777" w:rsidR="00E43AEF" w:rsidRDefault="00E43A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96F17" w14:textId="301CEA95" w:rsidR="00A97CC7" w:rsidRPr="000E131C" w:rsidRDefault="00363DCE" w:rsidP="009E73E5">
    <w:pPr>
      <w:pStyle w:val="Header"/>
      <w:tabs>
        <w:tab w:val="clear" w:pos="4320"/>
        <w:tab w:val="clear" w:pos="8640"/>
        <w:tab w:val="left" w:pos="6300"/>
      </w:tabs>
      <w:rPr>
        <w:rStyle w:val="PageNumber"/>
        <w:rFonts w:ascii="Garamond" w:hAnsi="Garamond"/>
        <w:b/>
        <w:bCs/>
        <w:sz w:val="24"/>
      </w:rPr>
    </w:pPr>
    <w:r>
      <w:rPr>
        <w:rStyle w:val="PageNumber"/>
        <w:rFonts w:ascii="Garamond" w:hAnsi="Garamond"/>
        <w:b/>
        <w:bCs/>
        <w:sz w:val="24"/>
      </w:rPr>
      <w:t>5045.</w:t>
    </w:r>
    <w:r w:rsidR="00AF57A8">
      <w:rPr>
        <w:rStyle w:val="PageNumber"/>
        <w:rFonts w:ascii="Garamond" w:hAnsi="Garamond"/>
        <w:b/>
        <w:bCs/>
        <w:sz w:val="24"/>
      </w:rPr>
      <w:t>1</w:t>
    </w:r>
    <w:r>
      <w:rPr>
        <w:rStyle w:val="PageNumber"/>
        <w:rFonts w:ascii="Garamond" w:hAnsi="Garamond"/>
        <w:b/>
        <w:bCs/>
        <w:sz w:val="24"/>
      </w:rPr>
      <w:t xml:space="preserve"> </w:t>
    </w:r>
    <w:r w:rsidR="002B004D">
      <w:rPr>
        <w:rStyle w:val="PageNumber"/>
        <w:rFonts w:ascii="Garamond" w:hAnsi="Garamond"/>
        <w:b/>
        <w:bCs/>
        <w:sz w:val="24"/>
      </w:rPr>
      <w:t>Notice of</w:t>
    </w:r>
    <w:r w:rsidR="00535825">
      <w:rPr>
        <w:rStyle w:val="PageNumber"/>
        <w:rFonts w:ascii="Garamond" w:hAnsi="Garamond"/>
        <w:b/>
        <w:bCs/>
        <w:sz w:val="24"/>
      </w:rPr>
      <w:t xml:space="preserve"> Proposed</w:t>
    </w:r>
    <w:r w:rsidR="00E43AEF">
      <w:rPr>
        <w:rStyle w:val="PageNumber"/>
        <w:rFonts w:ascii="Garamond" w:hAnsi="Garamond"/>
        <w:b/>
        <w:bCs/>
        <w:sz w:val="24"/>
      </w:rPr>
      <w:t xml:space="preserve"> Involuntary</w:t>
    </w:r>
    <w:r w:rsidR="002B004D">
      <w:rPr>
        <w:rStyle w:val="PageNumber"/>
        <w:rFonts w:ascii="Garamond" w:hAnsi="Garamond"/>
        <w:b/>
        <w:bCs/>
        <w:sz w:val="24"/>
      </w:rPr>
      <w:t xml:space="preserve"> Transfer/Discharge </w:t>
    </w:r>
    <w:r w:rsidR="008F4BDD">
      <w:rPr>
        <w:rStyle w:val="PageNumber"/>
        <w:rFonts w:ascii="Garamond" w:hAnsi="Garamond"/>
        <w:b/>
        <w:bCs/>
        <w:sz w:val="24"/>
      </w:rPr>
      <w:t>Form</w:t>
    </w:r>
  </w:p>
  <w:p w14:paraId="10C7BAD9" w14:textId="739F480F" w:rsidR="00A97CC7" w:rsidRDefault="00A97CC7">
    <w:pPr>
      <w:pStyle w:val="Header"/>
      <w:tabs>
        <w:tab w:val="clear" w:pos="4320"/>
      </w:tabs>
      <w:rPr>
        <w:rFonts w:ascii="Garamond" w:hAnsi="Garamond"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63359" w14:textId="77777777" w:rsidR="00E43AEF" w:rsidRDefault="00E43AE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B28E4"/>
    <w:multiLevelType w:val="multilevel"/>
    <w:tmpl w:val="1C80AE58"/>
    <w:numStyleLink w:val="AHISManuals"/>
  </w:abstractNum>
  <w:abstractNum w:abstractNumId="1" w15:restartNumberingAfterBreak="0">
    <w:nsid w:val="02216DE0"/>
    <w:multiLevelType w:val="hybridMultilevel"/>
    <w:tmpl w:val="E7403052"/>
    <w:lvl w:ilvl="0" w:tplc="8F986304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F250D4"/>
    <w:multiLevelType w:val="hybridMultilevel"/>
    <w:tmpl w:val="5CE64098"/>
    <w:lvl w:ilvl="0" w:tplc="9586BB04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07ED3575"/>
    <w:multiLevelType w:val="hybridMultilevel"/>
    <w:tmpl w:val="0B18085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9F413C3"/>
    <w:multiLevelType w:val="multilevel"/>
    <w:tmpl w:val="1C80AE58"/>
    <w:styleLink w:val="AHISManuals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Garamond" w:hAnsi="Garamond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Garamond" w:hAnsi="Garamond" w:hint="default"/>
        <w:sz w:val="24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ascii="Garamond" w:hAnsi="Garamond" w:hint="default"/>
        <w:sz w:val="24"/>
      </w:r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  <w:rPr>
        <w:rFonts w:ascii="Garamond" w:hAnsi="Garamond" w:hint="default"/>
        <w:sz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Garamond" w:hAnsi="Garamond" w:hint="default"/>
        <w:sz w:val="24"/>
      </w:rPr>
    </w:lvl>
    <w:lvl w:ilvl="5">
      <w:start w:val="1"/>
      <w:numFmt w:val="lowerRoman"/>
      <w:lvlText w:val="%6)"/>
      <w:lvlJc w:val="left"/>
      <w:pPr>
        <w:tabs>
          <w:tab w:val="num" w:pos="2520"/>
        </w:tabs>
        <w:ind w:left="2520" w:hanging="360"/>
      </w:pPr>
      <w:rPr>
        <w:rFonts w:ascii="Garamond" w:hAnsi="Garamond" w:hint="default"/>
        <w:sz w:val="24"/>
      </w:rPr>
    </w:lvl>
    <w:lvl w:ilvl="6">
      <w:start w:val="1"/>
      <w:numFmt w:val="decimal"/>
      <w:lvlText w:val="(%7)"/>
      <w:lvlJc w:val="left"/>
      <w:pPr>
        <w:tabs>
          <w:tab w:val="num" w:pos="2880"/>
        </w:tabs>
        <w:ind w:left="2880" w:hanging="360"/>
      </w:pPr>
      <w:rPr>
        <w:rFonts w:ascii="Garamond" w:hAnsi="Garamond" w:hint="default"/>
        <w:sz w:val="24"/>
      </w:rPr>
    </w:lvl>
    <w:lvl w:ilvl="7">
      <w:start w:val="1"/>
      <w:numFmt w:val="lowerLetter"/>
      <w:lvlText w:val="(%8)"/>
      <w:lvlJc w:val="left"/>
      <w:pPr>
        <w:tabs>
          <w:tab w:val="num" w:pos="3240"/>
        </w:tabs>
        <w:ind w:left="3240" w:hanging="360"/>
      </w:pPr>
      <w:rPr>
        <w:rFonts w:ascii="Garamond" w:hAnsi="Garamond" w:hint="default"/>
        <w:sz w:val="24"/>
      </w:rPr>
    </w:lvl>
    <w:lvl w:ilvl="8">
      <w:start w:val="1"/>
      <w:numFmt w:val="lowerRoman"/>
      <w:lvlText w:val="(%9)"/>
      <w:lvlJc w:val="left"/>
      <w:pPr>
        <w:tabs>
          <w:tab w:val="num" w:pos="3600"/>
        </w:tabs>
        <w:ind w:left="3600" w:hanging="360"/>
      </w:pPr>
      <w:rPr>
        <w:rFonts w:ascii="Garamond" w:hAnsi="Garamond" w:hint="default"/>
        <w:sz w:val="24"/>
      </w:rPr>
    </w:lvl>
  </w:abstractNum>
  <w:abstractNum w:abstractNumId="5" w15:restartNumberingAfterBreak="0">
    <w:nsid w:val="0A010725"/>
    <w:multiLevelType w:val="hybridMultilevel"/>
    <w:tmpl w:val="8152BCE0"/>
    <w:lvl w:ilvl="0" w:tplc="9586BB04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0BC82C44"/>
    <w:multiLevelType w:val="hybridMultilevel"/>
    <w:tmpl w:val="F63AC10A"/>
    <w:lvl w:ilvl="0" w:tplc="D45097A2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FE8734C"/>
    <w:multiLevelType w:val="hybridMultilevel"/>
    <w:tmpl w:val="147E76EC"/>
    <w:lvl w:ilvl="0" w:tplc="D68C3B4E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color w:val="auto"/>
      </w:rPr>
    </w:lvl>
    <w:lvl w:ilvl="1" w:tplc="2D8A6970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856FBE"/>
    <w:multiLevelType w:val="hybridMultilevel"/>
    <w:tmpl w:val="1766EA8E"/>
    <w:lvl w:ilvl="0" w:tplc="9586BB04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16D3636D"/>
    <w:multiLevelType w:val="hybridMultilevel"/>
    <w:tmpl w:val="1F48863A"/>
    <w:lvl w:ilvl="0" w:tplc="833E47E8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F437F49"/>
    <w:multiLevelType w:val="multilevel"/>
    <w:tmpl w:val="1C80AE58"/>
    <w:numStyleLink w:val="AHISManuals"/>
  </w:abstractNum>
  <w:abstractNum w:abstractNumId="11" w15:restartNumberingAfterBreak="0">
    <w:nsid w:val="21B43C32"/>
    <w:multiLevelType w:val="multilevel"/>
    <w:tmpl w:val="1C80AE58"/>
    <w:numStyleLink w:val="AHISManuals"/>
  </w:abstractNum>
  <w:abstractNum w:abstractNumId="12" w15:restartNumberingAfterBreak="0">
    <w:nsid w:val="230A5FAD"/>
    <w:multiLevelType w:val="hybridMultilevel"/>
    <w:tmpl w:val="8A86CA80"/>
    <w:lvl w:ilvl="0" w:tplc="9586BB04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24B55F30"/>
    <w:multiLevelType w:val="multilevel"/>
    <w:tmpl w:val="1C80AE58"/>
    <w:numStyleLink w:val="AHISManuals"/>
  </w:abstractNum>
  <w:abstractNum w:abstractNumId="14" w15:restartNumberingAfterBreak="0">
    <w:nsid w:val="283F312E"/>
    <w:multiLevelType w:val="multilevel"/>
    <w:tmpl w:val="1C80AE58"/>
    <w:numStyleLink w:val="AHISManuals"/>
  </w:abstractNum>
  <w:abstractNum w:abstractNumId="15" w15:restartNumberingAfterBreak="0">
    <w:nsid w:val="2CCA09C9"/>
    <w:multiLevelType w:val="multilevel"/>
    <w:tmpl w:val="1C80A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Garamond" w:hAnsi="Garamond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Garamond" w:hAnsi="Garamond" w:hint="default"/>
        <w:sz w:val="24"/>
        <w:effect w:val="none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ascii="Garamond" w:hAnsi="Garamond" w:hint="default"/>
        <w:sz w:val="24"/>
      </w:r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  <w:rPr>
        <w:rFonts w:ascii="Garamond" w:hAnsi="Garamond" w:hint="default"/>
        <w:sz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Garamond" w:hAnsi="Garamond" w:hint="default"/>
        <w:sz w:val="24"/>
      </w:rPr>
    </w:lvl>
    <w:lvl w:ilvl="5">
      <w:start w:val="1"/>
      <w:numFmt w:val="lowerRoman"/>
      <w:lvlText w:val="%6)"/>
      <w:lvlJc w:val="left"/>
      <w:pPr>
        <w:tabs>
          <w:tab w:val="num" w:pos="2520"/>
        </w:tabs>
        <w:ind w:left="2520" w:hanging="360"/>
      </w:pPr>
      <w:rPr>
        <w:rFonts w:ascii="Garamond" w:hAnsi="Garamond" w:hint="default"/>
        <w:sz w:val="24"/>
      </w:rPr>
    </w:lvl>
    <w:lvl w:ilvl="6">
      <w:start w:val="1"/>
      <w:numFmt w:val="decimal"/>
      <w:lvlText w:val="(%7)"/>
      <w:lvlJc w:val="left"/>
      <w:pPr>
        <w:tabs>
          <w:tab w:val="num" w:pos="2880"/>
        </w:tabs>
        <w:ind w:left="2880" w:hanging="360"/>
      </w:pPr>
      <w:rPr>
        <w:rFonts w:ascii="Garamond" w:hAnsi="Garamond" w:hint="default"/>
        <w:sz w:val="24"/>
      </w:rPr>
    </w:lvl>
    <w:lvl w:ilvl="7">
      <w:start w:val="1"/>
      <w:numFmt w:val="lowerLetter"/>
      <w:lvlText w:val="(%8)"/>
      <w:lvlJc w:val="left"/>
      <w:pPr>
        <w:tabs>
          <w:tab w:val="num" w:pos="3240"/>
        </w:tabs>
        <w:ind w:left="3240" w:hanging="360"/>
      </w:pPr>
      <w:rPr>
        <w:rFonts w:ascii="Garamond" w:hAnsi="Garamond" w:hint="default"/>
        <w:sz w:val="24"/>
      </w:rPr>
    </w:lvl>
    <w:lvl w:ilvl="8">
      <w:start w:val="1"/>
      <w:numFmt w:val="lowerRoman"/>
      <w:lvlText w:val="(%9)"/>
      <w:lvlJc w:val="left"/>
      <w:pPr>
        <w:tabs>
          <w:tab w:val="num" w:pos="3600"/>
        </w:tabs>
        <w:ind w:left="3600" w:hanging="360"/>
      </w:pPr>
      <w:rPr>
        <w:rFonts w:ascii="Garamond" w:hAnsi="Garamond" w:hint="default"/>
        <w:sz w:val="24"/>
      </w:rPr>
    </w:lvl>
  </w:abstractNum>
  <w:abstractNum w:abstractNumId="16" w15:restartNumberingAfterBreak="0">
    <w:nsid w:val="332143A0"/>
    <w:multiLevelType w:val="multilevel"/>
    <w:tmpl w:val="1C80AE58"/>
    <w:numStyleLink w:val="AHISManuals"/>
  </w:abstractNum>
  <w:abstractNum w:abstractNumId="17" w15:restartNumberingAfterBreak="0">
    <w:nsid w:val="3887561C"/>
    <w:multiLevelType w:val="hybridMultilevel"/>
    <w:tmpl w:val="87EE2BEC"/>
    <w:lvl w:ilvl="0" w:tplc="D45097A2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B12677A"/>
    <w:multiLevelType w:val="hybridMultilevel"/>
    <w:tmpl w:val="0BD668CA"/>
    <w:lvl w:ilvl="0" w:tplc="D45097A2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C2D4AAB"/>
    <w:multiLevelType w:val="hybridMultilevel"/>
    <w:tmpl w:val="6F2C6A34"/>
    <w:lvl w:ilvl="0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B54118"/>
    <w:multiLevelType w:val="multilevel"/>
    <w:tmpl w:val="1C80AE58"/>
    <w:numStyleLink w:val="AHISManuals"/>
  </w:abstractNum>
  <w:abstractNum w:abstractNumId="21" w15:restartNumberingAfterBreak="0">
    <w:nsid w:val="4A450A43"/>
    <w:multiLevelType w:val="hybridMultilevel"/>
    <w:tmpl w:val="BE9A995A"/>
    <w:lvl w:ilvl="0" w:tplc="2252F45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DD3172"/>
    <w:multiLevelType w:val="multilevel"/>
    <w:tmpl w:val="450A17A4"/>
    <w:lvl w:ilvl="0">
      <w:start w:val="1"/>
      <w:numFmt w:val="none"/>
      <w:lvlText w:val="•"/>
      <w:legacy w:legacy="1" w:legacySpace="0" w:legacyIndent="720"/>
      <w:lvlJc w:val="left"/>
      <w:pPr>
        <w:ind w:left="720" w:hanging="720"/>
      </w:pPr>
    </w:lvl>
    <w:lvl w:ilvl="1">
      <w:start w:val="1"/>
      <w:numFmt w:val="none"/>
      <w:lvlText w:val="•"/>
      <w:legacy w:legacy="1" w:legacySpace="0" w:legacyIndent="720"/>
      <w:lvlJc w:val="left"/>
      <w:pPr>
        <w:ind w:left="1440" w:hanging="720"/>
      </w:pPr>
    </w:lvl>
    <w:lvl w:ilvl="2">
      <w:start w:val="1"/>
      <w:numFmt w:val="none"/>
      <w:lvlText w:val="•"/>
      <w:legacy w:legacy="1" w:legacySpace="0" w:legacyIndent="720"/>
      <w:lvlJc w:val="left"/>
      <w:pPr>
        <w:ind w:left="2160" w:hanging="720"/>
      </w:pPr>
    </w:lvl>
    <w:lvl w:ilvl="3">
      <w:start w:val="1"/>
      <w:numFmt w:val="none"/>
      <w:lvlText w:val="•"/>
      <w:legacy w:legacy="1" w:legacySpace="0" w:legacyIndent="720"/>
      <w:lvlJc w:val="left"/>
      <w:pPr>
        <w:ind w:left="2880" w:hanging="720"/>
      </w:pPr>
    </w:lvl>
    <w:lvl w:ilvl="4">
      <w:start w:val="1"/>
      <w:numFmt w:val="none"/>
      <w:lvlText w:val="•"/>
      <w:legacy w:legacy="1" w:legacySpace="0" w:legacyIndent="720"/>
      <w:lvlJc w:val="left"/>
      <w:pPr>
        <w:ind w:left="3600" w:hanging="720"/>
      </w:pPr>
    </w:lvl>
    <w:lvl w:ilvl="5">
      <w:start w:val="1"/>
      <w:numFmt w:val="none"/>
      <w:lvlText w:val="•"/>
      <w:legacy w:legacy="1" w:legacySpace="0" w:legacyIndent="720"/>
      <w:lvlJc w:val="left"/>
      <w:pPr>
        <w:ind w:left="4320" w:hanging="720"/>
      </w:pPr>
    </w:lvl>
    <w:lvl w:ilvl="6">
      <w:start w:val="1"/>
      <w:numFmt w:val="none"/>
      <w:lvlText w:val="•"/>
      <w:legacy w:legacy="1" w:legacySpace="0" w:legacyIndent="720"/>
      <w:lvlJc w:val="left"/>
      <w:pPr>
        <w:ind w:left="5040" w:hanging="720"/>
      </w:pPr>
    </w:lvl>
    <w:lvl w:ilvl="7">
      <w:start w:val="1"/>
      <w:numFmt w:val="none"/>
      <w:lvlText w:val="•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%9"/>
      <w:legacy w:legacy="1" w:legacySpace="0" w:legacyIndent="720"/>
      <w:lvlJc w:val="left"/>
      <w:pPr>
        <w:ind w:left="6480" w:hanging="720"/>
      </w:pPr>
    </w:lvl>
  </w:abstractNum>
  <w:abstractNum w:abstractNumId="23" w15:restartNumberingAfterBreak="0">
    <w:nsid w:val="558D3889"/>
    <w:multiLevelType w:val="hybridMultilevel"/>
    <w:tmpl w:val="591E3290"/>
    <w:lvl w:ilvl="0" w:tplc="84948AD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67F0148"/>
    <w:multiLevelType w:val="hybridMultilevel"/>
    <w:tmpl w:val="B7E8B2E6"/>
    <w:lvl w:ilvl="0" w:tplc="364417A4">
      <w:start w:val="1"/>
      <w:numFmt w:val="lowerLetter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AEA7FC6"/>
    <w:multiLevelType w:val="hybridMultilevel"/>
    <w:tmpl w:val="54080CF0"/>
    <w:lvl w:ilvl="0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D13A96"/>
    <w:multiLevelType w:val="hybridMultilevel"/>
    <w:tmpl w:val="9AF2B150"/>
    <w:lvl w:ilvl="0" w:tplc="9586BB04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5F5346B0"/>
    <w:multiLevelType w:val="multilevel"/>
    <w:tmpl w:val="1C80A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Garamond" w:hAnsi="Garamond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Garamond" w:hAnsi="Garamond" w:hint="default"/>
        <w:sz w:val="24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ascii="Garamond" w:hAnsi="Garamond" w:hint="default"/>
        <w:color w:val="auto"/>
        <w:sz w:val="24"/>
      </w:r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  <w:rPr>
        <w:rFonts w:ascii="Garamond" w:hAnsi="Garamond" w:hint="default"/>
        <w:sz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Garamond" w:hAnsi="Garamond" w:hint="default"/>
        <w:sz w:val="24"/>
      </w:rPr>
    </w:lvl>
    <w:lvl w:ilvl="5">
      <w:start w:val="1"/>
      <w:numFmt w:val="lowerRoman"/>
      <w:lvlText w:val="%6)"/>
      <w:lvlJc w:val="left"/>
      <w:pPr>
        <w:tabs>
          <w:tab w:val="num" w:pos="2520"/>
        </w:tabs>
        <w:ind w:left="2520" w:hanging="360"/>
      </w:pPr>
      <w:rPr>
        <w:rFonts w:ascii="Garamond" w:hAnsi="Garamond" w:hint="default"/>
        <w:sz w:val="24"/>
      </w:rPr>
    </w:lvl>
    <w:lvl w:ilvl="6">
      <w:start w:val="1"/>
      <w:numFmt w:val="decimal"/>
      <w:lvlText w:val="(%7)"/>
      <w:lvlJc w:val="left"/>
      <w:pPr>
        <w:tabs>
          <w:tab w:val="num" w:pos="2880"/>
        </w:tabs>
        <w:ind w:left="2880" w:hanging="360"/>
      </w:pPr>
      <w:rPr>
        <w:rFonts w:ascii="Garamond" w:hAnsi="Garamond" w:hint="default"/>
        <w:sz w:val="24"/>
      </w:rPr>
    </w:lvl>
    <w:lvl w:ilvl="7">
      <w:start w:val="1"/>
      <w:numFmt w:val="lowerLetter"/>
      <w:lvlText w:val="(%8)"/>
      <w:lvlJc w:val="left"/>
      <w:pPr>
        <w:tabs>
          <w:tab w:val="num" w:pos="3240"/>
        </w:tabs>
        <w:ind w:left="3240" w:hanging="360"/>
      </w:pPr>
      <w:rPr>
        <w:rFonts w:ascii="Garamond" w:hAnsi="Garamond" w:hint="default"/>
        <w:sz w:val="24"/>
      </w:rPr>
    </w:lvl>
    <w:lvl w:ilvl="8">
      <w:start w:val="1"/>
      <w:numFmt w:val="lowerRoman"/>
      <w:lvlText w:val="(%9)"/>
      <w:lvlJc w:val="left"/>
      <w:pPr>
        <w:tabs>
          <w:tab w:val="num" w:pos="3600"/>
        </w:tabs>
        <w:ind w:left="3600" w:hanging="360"/>
      </w:pPr>
      <w:rPr>
        <w:rFonts w:ascii="Garamond" w:hAnsi="Garamond" w:hint="default"/>
        <w:sz w:val="24"/>
      </w:rPr>
    </w:lvl>
  </w:abstractNum>
  <w:abstractNum w:abstractNumId="28" w15:restartNumberingAfterBreak="0">
    <w:nsid w:val="63451B6D"/>
    <w:multiLevelType w:val="hybridMultilevel"/>
    <w:tmpl w:val="B78AAC40"/>
    <w:lvl w:ilvl="0" w:tplc="2D8A697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9DB46C5"/>
    <w:multiLevelType w:val="hybridMultilevel"/>
    <w:tmpl w:val="1D220A5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45097A2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6A377BC9"/>
    <w:multiLevelType w:val="hybridMultilevel"/>
    <w:tmpl w:val="5D06335E"/>
    <w:lvl w:ilvl="0" w:tplc="5A46AF6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CE11AF"/>
    <w:multiLevelType w:val="hybridMultilevel"/>
    <w:tmpl w:val="492A5852"/>
    <w:lvl w:ilvl="0" w:tplc="833E47E8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C1650E5"/>
    <w:multiLevelType w:val="hybridMultilevel"/>
    <w:tmpl w:val="5C3A972A"/>
    <w:lvl w:ilvl="0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A339B8"/>
    <w:multiLevelType w:val="hybridMultilevel"/>
    <w:tmpl w:val="9710A47C"/>
    <w:lvl w:ilvl="0" w:tplc="833E47E8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C4709AA0">
      <w:start w:val="1"/>
      <w:numFmt w:val="lowerLetter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7AC4EB2"/>
    <w:multiLevelType w:val="hybridMultilevel"/>
    <w:tmpl w:val="93162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4F416E"/>
    <w:multiLevelType w:val="multilevel"/>
    <w:tmpl w:val="1C80AE58"/>
    <w:numStyleLink w:val="AHISManuals"/>
  </w:abstractNum>
  <w:abstractNum w:abstractNumId="36" w15:restartNumberingAfterBreak="0">
    <w:nsid w:val="785D6400"/>
    <w:multiLevelType w:val="multilevel"/>
    <w:tmpl w:val="1C80AE58"/>
    <w:numStyleLink w:val="AHISManuals"/>
  </w:abstractNum>
  <w:num w:numId="1" w16cid:durableId="522746172">
    <w:abstractNumId w:val="4"/>
  </w:num>
  <w:num w:numId="2" w16cid:durableId="1538740086">
    <w:abstractNumId w:val="4"/>
  </w:num>
  <w:num w:numId="3" w16cid:durableId="772282368">
    <w:abstractNumId w:val="4"/>
  </w:num>
  <w:num w:numId="4" w16cid:durableId="1290353238">
    <w:abstractNumId w:val="4"/>
  </w:num>
  <w:num w:numId="5" w16cid:durableId="983311210">
    <w:abstractNumId w:val="22"/>
  </w:num>
  <w:num w:numId="6" w16cid:durableId="2093038931">
    <w:abstractNumId w:val="20"/>
  </w:num>
  <w:num w:numId="7" w16cid:durableId="2116171865">
    <w:abstractNumId w:val="0"/>
  </w:num>
  <w:num w:numId="8" w16cid:durableId="1888451697">
    <w:abstractNumId w:val="17"/>
  </w:num>
  <w:num w:numId="9" w16cid:durableId="1991790909">
    <w:abstractNumId w:val="6"/>
  </w:num>
  <w:num w:numId="10" w16cid:durableId="2083408320">
    <w:abstractNumId w:val="18"/>
  </w:num>
  <w:num w:numId="11" w16cid:durableId="1663701327">
    <w:abstractNumId w:val="29"/>
  </w:num>
  <w:num w:numId="12" w16cid:durableId="128860269">
    <w:abstractNumId w:val="2"/>
  </w:num>
  <w:num w:numId="13" w16cid:durableId="1318454576">
    <w:abstractNumId w:val="8"/>
  </w:num>
  <w:num w:numId="14" w16cid:durableId="739979848">
    <w:abstractNumId w:val="5"/>
  </w:num>
  <w:num w:numId="15" w16cid:durableId="1778788025">
    <w:abstractNumId w:val="12"/>
  </w:num>
  <w:num w:numId="16" w16cid:durableId="2035424818">
    <w:abstractNumId w:val="26"/>
  </w:num>
  <w:num w:numId="17" w16cid:durableId="203102994">
    <w:abstractNumId w:val="34"/>
  </w:num>
  <w:num w:numId="18" w16cid:durableId="765618913">
    <w:abstractNumId w:val="27"/>
  </w:num>
  <w:num w:numId="19" w16cid:durableId="2117090348">
    <w:abstractNumId w:val="33"/>
  </w:num>
  <w:num w:numId="20" w16cid:durableId="283200228">
    <w:abstractNumId w:val="19"/>
  </w:num>
  <w:num w:numId="21" w16cid:durableId="2035765131">
    <w:abstractNumId w:val="25"/>
  </w:num>
  <w:num w:numId="22" w16cid:durableId="234512349">
    <w:abstractNumId w:val="32"/>
  </w:num>
  <w:num w:numId="23" w16cid:durableId="1109009201">
    <w:abstractNumId w:val="24"/>
  </w:num>
  <w:num w:numId="24" w16cid:durableId="1740594167">
    <w:abstractNumId w:val="14"/>
  </w:num>
  <w:num w:numId="25" w16cid:durableId="2118867442">
    <w:abstractNumId w:val="35"/>
  </w:num>
  <w:num w:numId="26" w16cid:durableId="1574773315">
    <w:abstractNumId w:val="23"/>
  </w:num>
  <w:num w:numId="27" w16cid:durableId="1107771323">
    <w:abstractNumId w:val="13"/>
  </w:num>
  <w:num w:numId="28" w16cid:durableId="669528706">
    <w:abstractNumId w:val="7"/>
  </w:num>
  <w:num w:numId="29" w16cid:durableId="1250234162">
    <w:abstractNumId w:val="28"/>
  </w:num>
  <w:num w:numId="30" w16cid:durableId="893738502">
    <w:abstractNumId w:val="36"/>
  </w:num>
  <w:num w:numId="31" w16cid:durableId="39328223">
    <w:abstractNumId w:val="30"/>
  </w:num>
  <w:num w:numId="32" w16cid:durableId="1088232718">
    <w:abstractNumId w:val="10"/>
  </w:num>
  <w:num w:numId="33" w16cid:durableId="445930169">
    <w:abstractNumId w:val="11"/>
  </w:num>
  <w:num w:numId="34" w16cid:durableId="83749893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96751204">
    <w:abstractNumId w:val="16"/>
  </w:num>
  <w:num w:numId="36" w16cid:durableId="28878054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5770762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448744503">
    <w:abstractNumId w:val="11"/>
  </w:num>
  <w:num w:numId="39" w16cid:durableId="896551159">
    <w:abstractNumId w:val="16"/>
  </w:num>
  <w:num w:numId="40" w16cid:durableId="263344706">
    <w:abstractNumId w:val="15"/>
  </w:num>
  <w:num w:numId="41" w16cid:durableId="167796380">
    <w:abstractNumId w:val="1"/>
  </w:num>
  <w:num w:numId="42" w16cid:durableId="150465938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ADB"/>
    <w:rsid w:val="0000380D"/>
    <w:rsid w:val="000054EC"/>
    <w:rsid w:val="000061D6"/>
    <w:rsid w:val="00016175"/>
    <w:rsid w:val="00020795"/>
    <w:rsid w:val="000226CA"/>
    <w:rsid w:val="000249EA"/>
    <w:rsid w:val="00025589"/>
    <w:rsid w:val="00027335"/>
    <w:rsid w:val="00030BE3"/>
    <w:rsid w:val="0003157E"/>
    <w:rsid w:val="00031C8E"/>
    <w:rsid w:val="00032066"/>
    <w:rsid w:val="00033845"/>
    <w:rsid w:val="00036D4A"/>
    <w:rsid w:val="00036E3E"/>
    <w:rsid w:val="0004217A"/>
    <w:rsid w:val="00042A44"/>
    <w:rsid w:val="00043C88"/>
    <w:rsid w:val="00045E74"/>
    <w:rsid w:val="00054014"/>
    <w:rsid w:val="000557C0"/>
    <w:rsid w:val="00056D8A"/>
    <w:rsid w:val="00061FFA"/>
    <w:rsid w:val="00063FEA"/>
    <w:rsid w:val="000753B8"/>
    <w:rsid w:val="00076750"/>
    <w:rsid w:val="00083A84"/>
    <w:rsid w:val="00090450"/>
    <w:rsid w:val="00093A77"/>
    <w:rsid w:val="0009417C"/>
    <w:rsid w:val="000945CA"/>
    <w:rsid w:val="000966C6"/>
    <w:rsid w:val="000A160C"/>
    <w:rsid w:val="000A2947"/>
    <w:rsid w:val="000A7862"/>
    <w:rsid w:val="000A7B7F"/>
    <w:rsid w:val="000B765F"/>
    <w:rsid w:val="000C34B2"/>
    <w:rsid w:val="000C3A52"/>
    <w:rsid w:val="000C772E"/>
    <w:rsid w:val="000D5CC0"/>
    <w:rsid w:val="000E131C"/>
    <w:rsid w:val="000F02FB"/>
    <w:rsid w:val="000F6EEF"/>
    <w:rsid w:val="0010742A"/>
    <w:rsid w:val="00120F2E"/>
    <w:rsid w:val="00125F0B"/>
    <w:rsid w:val="001275D6"/>
    <w:rsid w:val="001306D5"/>
    <w:rsid w:val="00130EE4"/>
    <w:rsid w:val="00134CC5"/>
    <w:rsid w:val="00137A47"/>
    <w:rsid w:val="00140DC8"/>
    <w:rsid w:val="00142BDD"/>
    <w:rsid w:val="0014791B"/>
    <w:rsid w:val="00155BDF"/>
    <w:rsid w:val="00156D40"/>
    <w:rsid w:val="00166501"/>
    <w:rsid w:val="00185B96"/>
    <w:rsid w:val="00192BF6"/>
    <w:rsid w:val="001971F7"/>
    <w:rsid w:val="00197399"/>
    <w:rsid w:val="001A40A2"/>
    <w:rsid w:val="001A4CE0"/>
    <w:rsid w:val="001C0B9B"/>
    <w:rsid w:val="001C1C52"/>
    <w:rsid w:val="001C279B"/>
    <w:rsid w:val="001C4F2D"/>
    <w:rsid w:val="001D44F7"/>
    <w:rsid w:val="001E2230"/>
    <w:rsid w:val="001E555A"/>
    <w:rsid w:val="001F10C6"/>
    <w:rsid w:val="001F362D"/>
    <w:rsid w:val="001F3CB6"/>
    <w:rsid w:val="001F6751"/>
    <w:rsid w:val="001F6B27"/>
    <w:rsid w:val="00202972"/>
    <w:rsid w:val="002076C8"/>
    <w:rsid w:val="00212CFE"/>
    <w:rsid w:val="002274E3"/>
    <w:rsid w:val="00234B19"/>
    <w:rsid w:val="00235C3D"/>
    <w:rsid w:val="00242883"/>
    <w:rsid w:val="00245EF4"/>
    <w:rsid w:val="00246E8B"/>
    <w:rsid w:val="0025004F"/>
    <w:rsid w:val="00251C87"/>
    <w:rsid w:val="002525F7"/>
    <w:rsid w:val="0025409B"/>
    <w:rsid w:val="00257EBA"/>
    <w:rsid w:val="00261643"/>
    <w:rsid w:val="00270D13"/>
    <w:rsid w:val="002769F3"/>
    <w:rsid w:val="002770FB"/>
    <w:rsid w:val="00280B7C"/>
    <w:rsid w:val="002851E7"/>
    <w:rsid w:val="00291649"/>
    <w:rsid w:val="002948A6"/>
    <w:rsid w:val="002A044D"/>
    <w:rsid w:val="002A2743"/>
    <w:rsid w:val="002A2B40"/>
    <w:rsid w:val="002A5C78"/>
    <w:rsid w:val="002A5C85"/>
    <w:rsid w:val="002B004D"/>
    <w:rsid w:val="002B58AD"/>
    <w:rsid w:val="002B6B29"/>
    <w:rsid w:val="002C66AC"/>
    <w:rsid w:val="002C7541"/>
    <w:rsid w:val="002E0432"/>
    <w:rsid w:val="002E4085"/>
    <w:rsid w:val="002E7605"/>
    <w:rsid w:val="002F48D5"/>
    <w:rsid w:val="002F59BA"/>
    <w:rsid w:val="00307653"/>
    <w:rsid w:val="00315275"/>
    <w:rsid w:val="003248C3"/>
    <w:rsid w:val="003333E0"/>
    <w:rsid w:val="00345910"/>
    <w:rsid w:val="00346589"/>
    <w:rsid w:val="00350BA3"/>
    <w:rsid w:val="003516DA"/>
    <w:rsid w:val="003517A4"/>
    <w:rsid w:val="0036184D"/>
    <w:rsid w:val="00363DCE"/>
    <w:rsid w:val="003712EE"/>
    <w:rsid w:val="00375524"/>
    <w:rsid w:val="003772B3"/>
    <w:rsid w:val="00387094"/>
    <w:rsid w:val="003911C8"/>
    <w:rsid w:val="003928A9"/>
    <w:rsid w:val="0039330C"/>
    <w:rsid w:val="00393C06"/>
    <w:rsid w:val="00395880"/>
    <w:rsid w:val="003B3D27"/>
    <w:rsid w:val="003B4A96"/>
    <w:rsid w:val="003B6097"/>
    <w:rsid w:val="003B631D"/>
    <w:rsid w:val="003C4ED6"/>
    <w:rsid w:val="003C5377"/>
    <w:rsid w:val="003D5495"/>
    <w:rsid w:val="003D5A77"/>
    <w:rsid w:val="003D6DA6"/>
    <w:rsid w:val="003E4B6F"/>
    <w:rsid w:val="003F0F90"/>
    <w:rsid w:val="003F10BD"/>
    <w:rsid w:val="003F6C94"/>
    <w:rsid w:val="004021EE"/>
    <w:rsid w:val="004101F5"/>
    <w:rsid w:val="004111A1"/>
    <w:rsid w:val="004151D6"/>
    <w:rsid w:val="00421BC6"/>
    <w:rsid w:val="00425F50"/>
    <w:rsid w:val="00437D4F"/>
    <w:rsid w:val="00440AB1"/>
    <w:rsid w:val="0044200D"/>
    <w:rsid w:val="00445595"/>
    <w:rsid w:val="00446413"/>
    <w:rsid w:val="00447602"/>
    <w:rsid w:val="0044790B"/>
    <w:rsid w:val="00450E59"/>
    <w:rsid w:val="00453083"/>
    <w:rsid w:val="00455F49"/>
    <w:rsid w:val="004561D4"/>
    <w:rsid w:val="00462DBD"/>
    <w:rsid w:val="00465022"/>
    <w:rsid w:val="00465B83"/>
    <w:rsid w:val="00470792"/>
    <w:rsid w:val="00472C7F"/>
    <w:rsid w:val="00477554"/>
    <w:rsid w:val="00481373"/>
    <w:rsid w:val="0048413C"/>
    <w:rsid w:val="00485C27"/>
    <w:rsid w:val="00485ECE"/>
    <w:rsid w:val="00495407"/>
    <w:rsid w:val="00496402"/>
    <w:rsid w:val="004A481E"/>
    <w:rsid w:val="004A7106"/>
    <w:rsid w:val="004B18DD"/>
    <w:rsid w:val="004C114C"/>
    <w:rsid w:val="004C14FF"/>
    <w:rsid w:val="004C1ABA"/>
    <w:rsid w:val="004C3697"/>
    <w:rsid w:val="004D1D5C"/>
    <w:rsid w:val="004D203F"/>
    <w:rsid w:val="004E016F"/>
    <w:rsid w:val="004E1B6B"/>
    <w:rsid w:val="004F0C67"/>
    <w:rsid w:val="00501523"/>
    <w:rsid w:val="005025F6"/>
    <w:rsid w:val="00504BFB"/>
    <w:rsid w:val="00506540"/>
    <w:rsid w:val="00506555"/>
    <w:rsid w:val="00517C31"/>
    <w:rsid w:val="00521486"/>
    <w:rsid w:val="00521734"/>
    <w:rsid w:val="005270CC"/>
    <w:rsid w:val="00535825"/>
    <w:rsid w:val="005359B0"/>
    <w:rsid w:val="00536600"/>
    <w:rsid w:val="00554507"/>
    <w:rsid w:val="005545FC"/>
    <w:rsid w:val="00554B12"/>
    <w:rsid w:val="00561C23"/>
    <w:rsid w:val="005654FE"/>
    <w:rsid w:val="0056609A"/>
    <w:rsid w:val="00566C20"/>
    <w:rsid w:val="00572BC8"/>
    <w:rsid w:val="00577B44"/>
    <w:rsid w:val="00581EEE"/>
    <w:rsid w:val="00582B6A"/>
    <w:rsid w:val="00586C57"/>
    <w:rsid w:val="005871B3"/>
    <w:rsid w:val="0058750B"/>
    <w:rsid w:val="00596F91"/>
    <w:rsid w:val="005A2EB9"/>
    <w:rsid w:val="005A764A"/>
    <w:rsid w:val="005B6BC7"/>
    <w:rsid w:val="005C031B"/>
    <w:rsid w:val="005C1C20"/>
    <w:rsid w:val="005C2444"/>
    <w:rsid w:val="005C35F9"/>
    <w:rsid w:val="005C5CF7"/>
    <w:rsid w:val="005D007A"/>
    <w:rsid w:val="005D4D2D"/>
    <w:rsid w:val="005D66F3"/>
    <w:rsid w:val="005D69ED"/>
    <w:rsid w:val="005E16AE"/>
    <w:rsid w:val="005E3896"/>
    <w:rsid w:val="005E567F"/>
    <w:rsid w:val="005E715C"/>
    <w:rsid w:val="005F0ED7"/>
    <w:rsid w:val="005F4166"/>
    <w:rsid w:val="00602896"/>
    <w:rsid w:val="006062E1"/>
    <w:rsid w:val="00610308"/>
    <w:rsid w:val="00610745"/>
    <w:rsid w:val="006111E5"/>
    <w:rsid w:val="00611635"/>
    <w:rsid w:val="00622832"/>
    <w:rsid w:val="00630B9E"/>
    <w:rsid w:val="006344D2"/>
    <w:rsid w:val="00636E17"/>
    <w:rsid w:val="00641EDC"/>
    <w:rsid w:val="0064451A"/>
    <w:rsid w:val="00644781"/>
    <w:rsid w:val="0064628A"/>
    <w:rsid w:val="006465B1"/>
    <w:rsid w:val="00651070"/>
    <w:rsid w:val="00655EAE"/>
    <w:rsid w:val="00656616"/>
    <w:rsid w:val="00656815"/>
    <w:rsid w:val="00664E93"/>
    <w:rsid w:val="00666A0C"/>
    <w:rsid w:val="00667FAA"/>
    <w:rsid w:val="00675D90"/>
    <w:rsid w:val="00682B0E"/>
    <w:rsid w:val="00686505"/>
    <w:rsid w:val="00686AF3"/>
    <w:rsid w:val="00687C25"/>
    <w:rsid w:val="00692EBD"/>
    <w:rsid w:val="006945D4"/>
    <w:rsid w:val="00696A5F"/>
    <w:rsid w:val="006A173E"/>
    <w:rsid w:val="006A2EA4"/>
    <w:rsid w:val="006A32F8"/>
    <w:rsid w:val="006C166A"/>
    <w:rsid w:val="006C3D06"/>
    <w:rsid w:val="006D14BF"/>
    <w:rsid w:val="006D3446"/>
    <w:rsid w:val="006D6330"/>
    <w:rsid w:val="006E2365"/>
    <w:rsid w:val="006E3E9A"/>
    <w:rsid w:val="006F150F"/>
    <w:rsid w:val="006F548C"/>
    <w:rsid w:val="006F73C4"/>
    <w:rsid w:val="007175EA"/>
    <w:rsid w:val="0072566B"/>
    <w:rsid w:val="0073499D"/>
    <w:rsid w:val="00737267"/>
    <w:rsid w:val="00744BBE"/>
    <w:rsid w:val="00745200"/>
    <w:rsid w:val="007545D4"/>
    <w:rsid w:val="0075565E"/>
    <w:rsid w:val="0075698B"/>
    <w:rsid w:val="007578B7"/>
    <w:rsid w:val="007603DD"/>
    <w:rsid w:val="00762564"/>
    <w:rsid w:val="0076483A"/>
    <w:rsid w:val="007658F7"/>
    <w:rsid w:val="00765F32"/>
    <w:rsid w:val="007712C4"/>
    <w:rsid w:val="00771768"/>
    <w:rsid w:val="00771D19"/>
    <w:rsid w:val="00775539"/>
    <w:rsid w:val="00777FA8"/>
    <w:rsid w:val="0078103B"/>
    <w:rsid w:val="007820F8"/>
    <w:rsid w:val="0078487F"/>
    <w:rsid w:val="007917D5"/>
    <w:rsid w:val="00796A72"/>
    <w:rsid w:val="007A2926"/>
    <w:rsid w:val="007A5800"/>
    <w:rsid w:val="007B54AB"/>
    <w:rsid w:val="007C1461"/>
    <w:rsid w:val="007C1E78"/>
    <w:rsid w:val="007C3A7D"/>
    <w:rsid w:val="007C4C5E"/>
    <w:rsid w:val="007C7868"/>
    <w:rsid w:val="007D086D"/>
    <w:rsid w:val="007D3B81"/>
    <w:rsid w:val="007E019A"/>
    <w:rsid w:val="007F0781"/>
    <w:rsid w:val="00802079"/>
    <w:rsid w:val="008162C8"/>
    <w:rsid w:val="00831102"/>
    <w:rsid w:val="00831C33"/>
    <w:rsid w:val="00833CDD"/>
    <w:rsid w:val="00833D83"/>
    <w:rsid w:val="00853A8D"/>
    <w:rsid w:val="00853ED5"/>
    <w:rsid w:val="00855B2A"/>
    <w:rsid w:val="008608BF"/>
    <w:rsid w:val="008613E5"/>
    <w:rsid w:val="008648B8"/>
    <w:rsid w:val="008755F2"/>
    <w:rsid w:val="008767E0"/>
    <w:rsid w:val="00877D3E"/>
    <w:rsid w:val="008900BF"/>
    <w:rsid w:val="0089168B"/>
    <w:rsid w:val="008951F0"/>
    <w:rsid w:val="008973E3"/>
    <w:rsid w:val="008974F3"/>
    <w:rsid w:val="00897C99"/>
    <w:rsid w:val="008A0397"/>
    <w:rsid w:val="008A2EC2"/>
    <w:rsid w:val="008A3633"/>
    <w:rsid w:val="008B56CB"/>
    <w:rsid w:val="008B6B93"/>
    <w:rsid w:val="008B75F8"/>
    <w:rsid w:val="008C2E71"/>
    <w:rsid w:val="008C3EFD"/>
    <w:rsid w:val="008C41CC"/>
    <w:rsid w:val="008E62CD"/>
    <w:rsid w:val="008E75DD"/>
    <w:rsid w:val="008F2670"/>
    <w:rsid w:val="008F292A"/>
    <w:rsid w:val="008F4BDD"/>
    <w:rsid w:val="008F5C7E"/>
    <w:rsid w:val="00901EB6"/>
    <w:rsid w:val="00902DE1"/>
    <w:rsid w:val="00916F03"/>
    <w:rsid w:val="0091703B"/>
    <w:rsid w:val="00917EC4"/>
    <w:rsid w:val="00921C5A"/>
    <w:rsid w:val="00931E6D"/>
    <w:rsid w:val="00936E60"/>
    <w:rsid w:val="00946011"/>
    <w:rsid w:val="00946CA5"/>
    <w:rsid w:val="00947EA7"/>
    <w:rsid w:val="009618E8"/>
    <w:rsid w:val="009647A6"/>
    <w:rsid w:val="00966300"/>
    <w:rsid w:val="00966E05"/>
    <w:rsid w:val="0096764C"/>
    <w:rsid w:val="0097001E"/>
    <w:rsid w:val="00970F54"/>
    <w:rsid w:val="00972239"/>
    <w:rsid w:val="0097432E"/>
    <w:rsid w:val="00977C84"/>
    <w:rsid w:val="00984360"/>
    <w:rsid w:val="00986284"/>
    <w:rsid w:val="00987233"/>
    <w:rsid w:val="009918A5"/>
    <w:rsid w:val="00993A0E"/>
    <w:rsid w:val="009A4235"/>
    <w:rsid w:val="009A438A"/>
    <w:rsid w:val="009A6840"/>
    <w:rsid w:val="009A69F0"/>
    <w:rsid w:val="009A7133"/>
    <w:rsid w:val="009B2CAA"/>
    <w:rsid w:val="009B785A"/>
    <w:rsid w:val="009C0AC7"/>
    <w:rsid w:val="009C2521"/>
    <w:rsid w:val="009C3F66"/>
    <w:rsid w:val="009D24BB"/>
    <w:rsid w:val="009D364D"/>
    <w:rsid w:val="009D57B3"/>
    <w:rsid w:val="009D5FC3"/>
    <w:rsid w:val="009E1912"/>
    <w:rsid w:val="009E298C"/>
    <w:rsid w:val="009E73E5"/>
    <w:rsid w:val="009F04F1"/>
    <w:rsid w:val="009F593F"/>
    <w:rsid w:val="009F6A76"/>
    <w:rsid w:val="009F764D"/>
    <w:rsid w:val="009F79C9"/>
    <w:rsid w:val="00A0529D"/>
    <w:rsid w:val="00A06264"/>
    <w:rsid w:val="00A06547"/>
    <w:rsid w:val="00A07282"/>
    <w:rsid w:val="00A0742D"/>
    <w:rsid w:val="00A148A8"/>
    <w:rsid w:val="00A1514B"/>
    <w:rsid w:val="00A1701A"/>
    <w:rsid w:val="00A21710"/>
    <w:rsid w:val="00A21858"/>
    <w:rsid w:val="00A225CE"/>
    <w:rsid w:val="00A2303B"/>
    <w:rsid w:val="00A23CB9"/>
    <w:rsid w:val="00A278D4"/>
    <w:rsid w:val="00A37544"/>
    <w:rsid w:val="00A44147"/>
    <w:rsid w:val="00A4425B"/>
    <w:rsid w:val="00A50216"/>
    <w:rsid w:val="00A524FF"/>
    <w:rsid w:val="00A53556"/>
    <w:rsid w:val="00A5534F"/>
    <w:rsid w:val="00A55C0E"/>
    <w:rsid w:val="00A61929"/>
    <w:rsid w:val="00A7161C"/>
    <w:rsid w:val="00A71ABF"/>
    <w:rsid w:val="00A75C56"/>
    <w:rsid w:val="00A768F9"/>
    <w:rsid w:val="00A77EB0"/>
    <w:rsid w:val="00A8017C"/>
    <w:rsid w:val="00A83B24"/>
    <w:rsid w:val="00A91EF5"/>
    <w:rsid w:val="00A91F9D"/>
    <w:rsid w:val="00A94DAB"/>
    <w:rsid w:val="00A97CC7"/>
    <w:rsid w:val="00AA18F3"/>
    <w:rsid w:val="00AB3981"/>
    <w:rsid w:val="00AB557B"/>
    <w:rsid w:val="00AB71C6"/>
    <w:rsid w:val="00AC66FD"/>
    <w:rsid w:val="00AE3739"/>
    <w:rsid w:val="00AE6D71"/>
    <w:rsid w:val="00AE76D8"/>
    <w:rsid w:val="00AF1C08"/>
    <w:rsid w:val="00AF22A6"/>
    <w:rsid w:val="00AF57A8"/>
    <w:rsid w:val="00B032E1"/>
    <w:rsid w:val="00B054DE"/>
    <w:rsid w:val="00B15E4F"/>
    <w:rsid w:val="00B301BB"/>
    <w:rsid w:val="00B41E10"/>
    <w:rsid w:val="00B4227E"/>
    <w:rsid w:val="00B43512"/>
    <w:rsid w:val="00B443B3"/>
    <w:rsid w:val="00B61D69"/>
    <w:rsid w:val="00B6603E"/>
    <w:rsid w:val="00B7217B"/>
    <w:rsid w:val="00B72ADB"/>
    <w:rsid w:val="00B7367D"/>
    <w:rsid w:val="00B73DE9"/>
    <w:rsid w:val="00B77C32"/>
    <w:rsid w:val="00B815D1"/>
    <w:rsid w:val="00B84B8D"/>
    <w:rsid w:val="00B84BD2"/>
    <w:rsid w:val="00B91CBB"/>
    <w:rsid w:val="00B92481"/>
    <w:rsid w:val="00BA013D"/>
    <w:rsid w:val="00BA5A02"/>
    <w:rsid w:val="00BB25C7"/>
    <w:rsid w:val="00BB3270"/>
    <w:rsid w:val="00BB56BD"/>
    <w:rsid w:val="00BC2B2E"/>
    <w:rsid w:val="00BC45EC"/>
    <w:rsid w:val="00BD0DB6"/>
    <w:rsid w:val="00BE3467"/>
    <w:rsid w:val="00BE5A7B"/>
    <w:rsid w:val="00BE68E3"/>
    <w:rsid w:val="00BE78C4"/>
    <w:rsid w:val="00BF1109"/>
    <w:rsid w:val="00BF1374"/>
    <w:rsid w:val="00BF2B6D"/>
    <w:rsid w:val="00BF6DB6"/>
    <w:rsid w:val="00BF7D38"/>
    <w:rsid w:val="00C049D3"/>
    <w:rsid w:val="00C049FF"/>
    <w:rsid w:val="00C04FEB"/>
    <w:rsid w:val="00C13922"/>
    <w:rsid w:val="00C14B44"/>
    <w:rsid w:val="00C20B0E"/>
    <w:rsid w:val="00C21172"/>
    <w:rsid w:val="00C25D0F"/>
    <w:rsid w:val="00C274F3"/>
    <w:rsid w:val="00C30709"/>
    <w:rsid w:val="00C3190C"/>
    <w:rsid w:val="00C31913"/>
    <w:rsid w:val="00C43C5B"/>
    <w:rsid w:val="00C4708A"/>
    <w:rsid w:val="00C477C0"/>
    <w:rsid w:val="00C56C3A"/>
    <w:rsid w:val="00C65625"/>
    <w:rsid w:val="00C66F93"/>
    <w:rsid w:val="00C67A8B"/>
    <w:rsid w:val="00C700C9"/>
    <w:rsid w:val="00C73CEF"/>
    <w:rsid w:val="00C83ACB"/>
    <w:rsid w:val="00C84004"/>
    <w:rsid w:val="00C87C2E"/>
    <w:rsid w:val="00C906B3"/>
    <w:rsid w:val="00C920DE"/>
    <w:rsid w:val="00C931E5"/>
    <w:rsid w:val="00CA344A"/>
    <w:rsid w:val="00CB54CC"/>
    <w:rsid w:val="00CB60C5"/>
    <w:rsid w:val="00CC256F"/>
    <w:rsid w:val="00CD3D65"/>
    <w:rsid w:val="00CD42B2"/>
    <w:rsid w:val="00CE042D"/>
    <w:rsid w:val="00CF2E81"/>
    <w:rsid w:val="00CF3C52"/>
    <w:rsid w:val="00D01F2D"/>
    <w:rsid w:val="00D04788"/>
    <w:rsid w:val="00D079A5"/>
    <w:rsid w:val="00D07F2E"/>
    <w:rsid w:val="00D12FC3"/>
    <w:rsid w:val="00D14D73"/>
    <w:rsid w:val="00D31C85"/>
    <w:rsid w:val="00D3233C"/>
    <w:rsid w:val="00D456C4"/>
    <w:rsid w:val="00D4599D"/>
    <w:rsid w:val="00D55E41"/>
    <w:rsid w:val="00D55E48"/>
    <w:rsid w:val="00D65A68"/>
    <w:rsid w:val="00D7367B"/>
    <w:rsid w:val="00D830DA"/>
    <w:rsid w:val="00D8583B"/>
    <w:rsid w:val="00D871FA"/>
    <w:rsid w:val="00D910CD"/>
    <w:rsid w:val="00D96237"/>
    <w:rsid w:val="00DA2401"/>
    <w:rsid w:val="00DA7EEC"/>
    <w:rsid w:val="00DB062E"/>
    <w:rsid w:val="00DD192B"/>
    <w:rsid w:val="00DD4D4B"/>
    <w:rsid w:val="00DD5E00"/>
    <w:rsid w:val="00DE2EBF"/>
    <w:rsid w:val="00DE3EF8"/>
    <w:rsid w:val="00DE49EF"/>
    <w:rsid w:val="00DF5F23"/>
    <w:rsid w:val="00E04440"/>
    <w:rsid w:val="00E045B1"/>
    <w:rsid w:val="00E10158"/>
    <w:rsid w:val="00E12A81"/>
    <w:rsid w:val="00E22E14"/>
    <w:rsid w:val="00E23181"/>
    <w:rsid w:val="00E24E9E"/>
    <w:rsid w:val="00E26BBC"/>
    <w:rsid w:val="00E27D17"/>
    <w:rsid w:val="00E35959"/>
    <w:rsid w:val="00E43451"/>
    <w:rsid w:val="00E43AEF"/>
    <w:rsid w:val="00E52DF0"/>
    <w:rsid w:val="00E57801"/>
    <w:rsid w:val="00E609A2"/>
    <w:rsid w:val="00E621F1"/>
    <w:rsid w:val="00E65540"/>
    <w:rsid w:val="00E6582F"/>
    <w:rsid w:val="00E71E2E"/>
    <w:rsid w:val="00E92C6A"/>
    <w:rsid w:val="00EA18B7"/>
    <w:rsid w:val="00EA7290"/>
    <w:rsid w:val="00EB044C"/>
    <w:rsid w:val="00EB1F0E"/>
    <w:rsid w:val="00EB3134"/>
    <w:rsid w:val="00EB3C69"/>
    <w:rsid w:val="00EB41A8"/>
    <w:rsid w:val="00EB6F62"/>
    <w:rsid w:val="00EB7FB8"/>
    <w:rsid w:val="00EC1E0B"/>
    <w:rsid w:val="00EC34EC"/>
    <w:rsid w:val="00EC50BE"/>
    <w:rsid w:val="00EC5832"/>
    <w:rsid w:val="00EC6B94"/>
    <w:rsid w:val="00ED1170"/>
    <w:rsid w:val="00ED46F9"/>
    <w:rsid w:val="00ED47F5"/>
    <w:rsid w:val="00EE5CEB"/>
    <w:rsid w:val="00EE68CF"/>
    <w:rsid w:val="00EF1EEF"/>
    <w:rsid w:val="00F028B7"/>
    <w:rsid w:val="00F02C39"/>
    <w:rsid w:val="00F05C84"/>
    <w:rsid w:val="00F06C73"/>
    <w:rsid w:val="00F14062"/>
    <w:rsid w:val="00F1572A"/>
    <w:rsid w:val="00F205C7"/>
    <w:rsid w:val="00F20E57"/>
    <w:rsid w:val="00F34E9D"/>
    <w:rsid w:val="00F37BAC"/>
    <w:rsid w:val="00F40497"/>
    <w:rsid w:val="00F41B90"/>
    <w:rsid w:val="00F43614"/>
    <w:rsid w:val="00F47855"/>
    <w:rsid w:val="00F47D30"/>
    <w:rsid w:val="00F6245E"/>
    <w:rsid w:val="00F63067"/>
    <w:rsid w:val="00F639EA"/>
    <w:rsid w:val="00F65B35"/>
    <w:rsid w:val="00F67E80"/>
    <w:rsid w:val="00F8189C"/>
    <w:rsid w:val="00F8410B"/>
    <w:rsid w:val="00F86B34"/>
    <w:rsid w:val="00F91DF2"/>
    <w:rsid w:val="00FA1B31"/>
    <w:rsid w:val="00FA5D31"/>
    <w:rsid w:val="00FA68A9"/>
    <w:rsid w:val="00FB0613"/>
    <w:rsid w:val="00FB26DE"/>
    <w:rsid w:val="00FB3345"/>
    <w:rsid w:val="00FB3A85"/>
    <w:rsid w:val="00FB7867"/>
    <w:rsid w:val="00FC0AB3"/>
    <w:rsid w:val="00FC6CD9"/>
    <w:rsid w:val="00FD54C9"/>
    <w:rsid w:val="00FE3C3A"/>
    <w:rsid w:val="00FE42FD"/>
    <w:rsid w:val="00FE55FE"/>
    <w:rsid w:val="00FF0478"/>
    <w:rsid w:val="00FF0A02"/>
    <w:rsid w:val="00FF0C67"/>
    <w:rsid w:val="00FF12B5"/>
    <w:rsid w:val="00FF27D7"/>
    <w:rsid w:val="00FF39F6"/>
    <w:rsid w:val="00FF5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0D76AF"/>
  <w15:chartTrackingRefBased/>
  <w15:docId w15:val="{3902CC60-FB42-4842-A759-CA4C6A1F8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D19"/>
    <w:pPr>
      <w:widowControl w:val="0"/>
      <w:autoSpaceDE w:val="0"/>
      <w:autoSpaceDN w:val="0"/>
      <w:adjustRightInd w:val="0"/>
    </w:pPr>
    <w:rPr>
      <w:rFonts w:ascii="Roman 12cpi" w:eastAsia="Times New Roman" w:hAnsi="Roman 12cpi"/>
    </w:rPr>
  </w:style>
  <w:style w:type="paragraph" w:styleId="Heading1">
    <w:name w:val="heading 1"/>
    <w:basedOn w:val="Normal"/>
    <w:next w:val="Normal"/>
    <w:link w:val="Heading1Char"/>
    <w:qFormat/>
    <w:rsid w:val="00D04788"/>
    <w:pPr>
      <w:keepNext/>
      <w:widowControl/>
      <w:autoSpaceDE/>
      <w:autoSpaceDN/>
      <w:adjustRightInd/>
      <w:outlineLvl w:val="0"/>
    </w:pPr>
    <w:rPr>
      <w:rFonts w:ascii="Times New Roman" w:hAnsi="Times New Roman"/>
      <w:i/>
      <w:iCs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D04788"/>
    <w:pPr>
      <w:keepNext/>
      <w:widowControl/>
      <w:autoSpaceDE/>
      <w:autoSpaceDN/>
      <w:adjustRightInd/>
      <w:outlineLvl w:val="1"/>
    </w:pPr>
    <w:rPr>
      <w:rFonts w:ascii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AHISManuals">
    <w:name w:val="AHIS Manuals"/>
    <w:rsid w:val="00B4227E"/>
    <w:pPr>
      <w:numPr>
        <w:numId w:val="1"/>
      </w:numPr>
    </w:pPr>
  </w:style>
  <w:style w:type="paragraph" w:customStyle="1" w:styleId="1BulletList">
    <w:name w:val="1Bullet List"/>
    <w:rsid w:val="00B72ADB"/>
    <w:pPr>
      <w:widowControl w:val="0"/>
      <w:tabs>
        <w:tab w:val="left" w:pos="720"/>
      </w:tabs>
      <w:autoSpaceDE w:val="0"/>
      <w:autoSpaceDN w:val="0"/>
      <w:adjustRightInd w:val="0"/>
      <w:ind w:left="720" w:hanging="720"/>
      <w:jc w:val="both"/>
    </w:pPr>
    <w:rPr>
      <w:rFonts w:ascii="Roman 12cpi" w:eastAsia="Times New Roman" w:hAnsi="Roman 12cpi"/>
      <w:szCs w:val="24"/>
    </w:rPr>
  </w:style>
  <w:style w:type="paragraph" w:styleId="Header">
    <w:name w:val="header"/>
    <w:basedOn w:val="Normal"/>
    <w:link w:val="HeaderChar"/>
    <w:rsid w:val="00B72ADB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B72ADB"/>
    <w:rPr>
      <w:rFonts w:ascii="Roman 12cpi" w:eastAsia="Times New Roman" w:hAnsi="Roman 12cpi"/>
    </w:rPr>
  </w:style>
  <w:style w:type="paragraph" w:styleId="Footer">
    <w:name w:val="footer"/>
    <w:basedOn w:val="Normal"/>
    <w:link w:val="FooterChar"/>
    <w:uiPriority w:val="99"/>
    <w:rsid w:val="00B72ADB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B72ADB"/>
    <w:rPr>
      <w:rFonts w:ascii="Roman 12cpi" w:eastAsia="Times New Roman" w:hAnsi="Roman 12cpi"/>
    </w:rPr>
  </w:style>
  <w:style w:type="character" w:styleId="PageNumber">
    <w:name w:val="page number"/>
    <w:rsid w:val="00B72ADB"/>
  </w:style>
  <w:style w:type="paragraph" w:styleId="BodyTextIndent">
    <w:name w:val="Body Text Indent"/>
    <w:basedOn w:val="Normal"/>
    <w:link w:val="BodyTextIndentChar"/>
    <w:rsid w:val="00B72ADB"/>
    <w:pPr>
      <w:tabs>
        <w:tab w:val="left" w:pos="720"/>
      </w:tabs>
      <w:ind w:left="720" w:hanging="720"/>
    </w:pPr>
    <w:rPr>
      <w:rFonts w:ascii="Garamond" w:hAnsi="Garamond"/>
      <w:sz w:val="24"/>
      <w:szCs w:val="24"/>
    </w:rPr>
  </w:style>
  <w:style w:type="character" w:customStyle="1" w:styleId="BodyTextIndentChar">
    <w:name w:val="Body Text Indent Char"/>
    <w:link w:val="BodyTextIndent"/>
    <w:rsid w:val="00B72ADB"/>
    <w:rPr>
      <w:rFonts w:ascii="Garamond" w:eastAsia="Times New Roman" w:hAnsi="Garamond"/>
      <w:sz w:val="24"/>
      <w:szCs w:val="24"/>
    </w:rPr>
  </w:style>
  <w:style w:type="paragraph" w:styleId="ListParagraph">
    <w:name w:val="List Paragraph"/>
    <w:basedOn w:val="Normal"/>
    <w:uiPriority w:val="34"/>
    <w:qFormat/>
    <w:rsid w:val="00B72ADB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33C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33CDD"/>
    <w:rPr>
      <w:rFonts w:ascii="Tahoma" w:eastAsia="Times New Roman" w:hAnsi="Tahoma" w:cs="Tahoma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BF2B6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rsid w:val="00BF2B6D"/>
    <w:rPr>
      <w:rFonts w:ascii="Roman 12cpi" w:eastAsia="Times New Roman" w:hAnsi="Roman 12cpi"/>
      <w:sz w:val="16"/>
      <w:szCs w:val="16"/>
    </w:rPr>
  </w:style>
  <w:style w:type="paragraph" w:customStyle="1" w:styleId="Default">
    <w:name w:val="Default"/>
    <w:rsid w:val="0075698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M194">
    <w:name w:val="CM194"/>
    <w:basedOn w:val="Default"/>
    <w:next w:val="Default"/>
    <w:uiPriority w:val="99"/>
    <w:rsid w:val="0075698B"/>
    <w:rPr>
      <w:color w:val="auto"/>
    </w:rPr>
  </w:style>
  <w:style w:type="character" w:styleId="Hyperlink">
    <w:name w:val="Hyperlink"/>
    <w:uiPriority w:val="99"/>
    <w:unhideWhenUsed/>
    <w:rsid w:val="005C2444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C2444"/>
    <w:rPr>
      <w:color w:val="808080"/>
      <w:shd w:val="clear" w:color="auto" w:fill="E6E6E6"/>
    </w:rPr>
  </w:style>
  <w:style w:type="character" w:styleId="FollowedHyperlink">
    <w:name w:val="FollowedHyperlink"/>
    <w:uiPriority w:val="99"/>
    <w:semiHidden/>
    <w:unhideWhenUsed/>
    <w:rsid w:val="004C1ABA"/>
    <w:rPr>
      <w:color w:val="954F72"/>
      <w:u w:val="single"/>
    </w:rPr>
  </w:style>
  <w:style w:type="character" w:customStyle="1" w:styleId="Heading1Char">
    <w:name w:val="Heading 1 Char"/>
    <w:basedOn w:val="DefaultParagraphFont"/>
    <w:link w:val="Heading1"/>
    <w:rsid w:val="00D04788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D04788"/>
    <w:rPr>
      <w:rFonts w:ascii="Times New Roman" w:eastAsia="Times New Roman" w:hAnsi="Times New Roman"/>
      <w:b/>
      <w:bCs/>
      <w:sz w:val="24"/>
      <w:szCs w:val="24"/>
    </w:rPr>
  </w:style>
  <w:style w:type="character" w:styleId="Strong">
    <w:name w:val="Strong"/>
    <w:uiPriority w:val="22"/>
    <w:qFormat/>
    <w:rsid w:val="00D04788"/>
    <w:rPr>
      <w:b/>
      <w:bCs/>
    </w:rPr>
  </w:style>
  <w:style w:type="paragraph" w:styleId="NormalWeb">
    <w:name w:val="Normal (Web)"/>
    <w:basedOn w:val="Normal"/>
    <w:semiHidden/>
    <w:rsid w:val="00D04788"/>
    <w:pPr>
      <w:widowControl/>
      <w:autoSpaceDE/>
      <w:autoSpaceDN/>
      <w:adjustRightInd/>
      <w:spacing w:before="168" w:after="216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dhcs.ca.gov/formsandpubs/laws/Pages/The-Office-of-Administrative-Hearings-and-Appeals.aspx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76be14-fb14-429c-9e43-1420826ca7af" xsi:nil="true"/>
    <lcf76f155ced4ddcb4097134ff3c332f xmlns="ed5bff3f-e3f5-4250-92de-f37ea7f26bef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AACB3D2BF76B45ACF34EC06EF222FE" ma:contentTypeVersion="16" ma:contentTypeDescription="Create a new document." ma:contentTypeScope="" ma:versionID="f7e8281878d9ac75f2a6f7d941ff635f">
  <xsd:schema xmlns:xsd="http://www.w3.org/2001/XMLSchema" xmlns:xs="http://www.w3.org/2001/XMLSchema" xmlns:p="http://schemas.microsoft.com/office/2006/metadata/properties" xmlns:ns2="ed5bff3f-e3f5-4250-92de-f37ea7f26bef" xmlns:ns3="0276be14-fb14-429c-9e43-1420826ca7af" targetNamespace="http://schemas.microsoft.com/office/2006/metadata/properties" ma:root="true" ma:fieldsID="2b9ad5b13d9cf3fd9aaf0f14049245fc" ns2:_="" ns3:_="">
    <xsd:import namespace="ed5bff3f-e3f5-4250-92de-f37ea7f26bef"/>
    <xsd:import namespace="0276be14-fb14-429c-9e43-1420826ca7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5bff3f-e3f5-4250-92de-f37ea7f26b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563a6a0f-f9c9-4bbd-a448-931c77480f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76be14-fb14-429c-9e43-1420826ca7a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653d83c-17e2-489b-9a73-490ff5b8fd61}" ma:internalName="TaxCatchAll" ma:showField="CatchAllData" ma:web="0276be14-fb14-429c-9e43-1420826ca7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A27177-03CF-41AA-9A7C-DE0DFEB4FE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5DCEA3-23C8-40C3-9084-3AE54B85DFFD}">
  <ds:schemaRefs>
    <ds:schemaRef ds:uri="http://schemas.microsoft.com/office/2006/metadata/properties"/>
    <ds:schemaRef ds:uri="http://schemas.microsoft.com/office/infopath/2007/PartnerControls"/>
    <ds:schemaRef ds:uri="0276be14-fb14-429c-9e43-1420826ca7af"/>
    <ds:schemaRef ds:uri="ed5bff3f-e3f5-4250-92de-f37ea7f26bef"/>
  </ds:schemaRefs>
</ds:datastoreItem>
</file>

<file path=customXml/itemProps3.xml><?xml version="1.0" encoding="utf-8"?>
<ds:datastoreItem xmlns:ds="http://schemas.openxmlformats.org/officeDocument/2006/customXml" ds:itemID="{D6C3B5AF-B7C3-4E97-A221-123D085B60C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68B79B5-3638-4369-BBC5-ABF537BDAB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5bff3f-e3f5-4250-92de-f37ea7f26bef"/>
    <ds:schemaRef ds:uri="0276be14-fb14-429c-9e43-1420826ca7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556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3723</CharactersWithSpaces>
  <SharedDoc>false</SharedDoc>
  <HLinks>
    <vt:vector size="6" baseType="variant">
      <vt:variant>
        <vt:i4>3932258</vt:i4>
      </vt:variant>
      <vt:variant>
        <vt:i4>0</vt:i4>
      </vt:variant>
      <vt:variant>
        <vt:i4>0</vt:i4>
      </vt:variant>
      <vt:variant>
        <vt:i4>5</vt:i4>
      </vt:variant>
      <vt:variant>
        <vt:lpwstr>http://www.dhcs.ca.gov/services/mh/Pages/PASRR.aspx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</dc:creator>
  <cp:keywords/>
  <cp:lastModifiedBy>DeAnn Walters</cp:lastModifiedBy>
  <cp:revision>4</cp:revision>
  <cp:lastPrinted>2015-02-05T05:59:00Z</cp:lastPrinted>
  <dcterms:created xsi:type="dcterms:W3CDTF">2026-09-14T19:49:00Z</dcterms:created>
  <dcterms:modified xsi:type="dcterms:W3CDTF">2026-10-08T22:23:00Z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0x010100ECAACB3D2BF76B45ACF34EC06EF222FE</vt:lpwstr>
  </property>
  <property fmtid="{D5CDD505-2E9C-101B-9397-08002B2CF9AE}" pid="3" name="MediaServiceImageTags">
    <vt:lpwstr/>
  </property>
</Properties>
</file>